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3347" w:type="dxa"/>
        <w:tblLook w:val="04A0" w:firstRow="1" w:lastRow="0" w:firstColumn="1" w:lastColumn="0" w:noHBand="0" w:noVBand="1"/>
      </w:tblPr>
      <w:tblGrid>
        <w:gridCol w:w="3936"/>
        <w:gridCol w:w="1560"/>
        <w:gridCol w:w="2130"/>
        <w:gridCol w:w="5721"/>
      </w:tblGrid>
      <w:tr w:rsidR="00B35A53" w14:paraId="1D486A8F" w14:textId="77777777" w:rsidTr="10B20B17">
        <w:tc>
          <w:tcPr>
            <w:tcW w:w="3936" w:type="dxa"/>
          </w:tcPr>
          <w:p w14:paraId="25D118A0" w14:textId="00795727" w:rsidR="00B35A53" w:rsidRPr="00B35A53" w:rsidRDefault="4CF21B31" w:rsidP="00B35A53">
            <w:pPr>
              <w:jc w:val="center"/>
              <w:rPr>
                <w:b/>
                <w:bCs/>
              </w:rPr>
            </w:pPr>
            <w:proofErr w:type="gramStart"/>
            <w:r w:rsidRPr="4D9B8C6D">
              <w:rPr>
                <w:b/>
                <w:bCs/>
              </w:rPr>
              <w:t>.</w:t>
            </w:r>
            <w:r w:rsidR="00B35A53" w:rsidRPr="4D9B8C6D">
              <w:rPr>
                <w:b/>
                <w:bCs/>
              </w:rPr>
              <w:t>Insegnamento</w:t>
            </w:r>
            <w:proofErr w:type="gramEnd"/>
          </w:p>
        </w:tc>
        <w:tc>
          <w:tcPr>
            <w:tcW w:w="1560" w:type="dxa"/>
          </w:tcPr>
          <w:p w14:paraId="61AA8A2A" w14:textId="66BB1C3D" w:rsidR="00B35A53" w:rsidRPr="00B35A53" w:rsidRDefault="00B35A53" w:rsidP="00B35A53">
            <w:pPr>
              <w:jc w:val="center"/>
              <w:rPr>
                <w:b/>
                <w:bCs/>
              </w:rPr>
            </w:pPr>
            <w:r w:rsidRPr="00B35A53">
              <w:rPr>
                <w:b/>
                <w:bCs/>
              </w:rPr>
              <w:t>Date di esame</w:t>
            </w:r>
          </w:p>
        </w:tc>
        <w:tc>
          <w:tcPr>
            <w:tcW w:w="2130" w:type="dxa"/>
          </w:tcPr>
          <w:p w14:paraId="55D06EC2" w14:textId="77777777" w:rsidR="00B35A53" w:rsidRDefault="00B35A53" w:rsidP="00B35A53">
            <w:pPr>
              <w:jc w:val="center"/>
              <w:rPr>
                <w:b/>
                <w:bCs/>
              </w:rPr>
            </w:pPr>
            <w:r w:rsidRPr="00B35A53">
              <w:rPr>
                <w:b/>
                <w:bCs/>
              </w:rPr>
              <w:t>Modalità</w:t>
            </w:r>
          </w:p>
          <w:p w14:paraId="66835781" w14:textId="5D91B447" w:rsidR="00B35A53" w:rsidRPr="00B35A53" w:rsidRDefault="00B35A53" w:rsidP="00B35A53">
            <w:pPr>
              <w:jc w:val="center"/>
              <w:rPr>
                <w:b/>
                <w:bCs/>
              </w:rPr>
            </w:pPr>
            <w:r>
              <w:rPr>
                <w:b/>
                <w:bCs/>
              </w:rPr>
              <w:t>Presenza/Remoto</w:t>
            </w:r>
          </w:p>
        </w:tc>
        <w:tc>
          <w:tcPr>
            <w:tcW w:w="5721" w:type="dxa"/>
          </w:tcPr>
          <w:p w14:paraId="57C0DF6E" w14:textId="6C0E451B" w:rsidR="00B35A53" w:rsidRPr="00B35A53" w:rsidRDefault="00B35A53" w:rsidP="00B35A53">
            <w:pPr>
              <w:jc w:val="center"/>
              <w:rPr>
                <w:b/>
                <w:bCs/>
              </w:rPr>
            </w:pPr>
            <w:r w:rsidRPr="00B35A53">
              <w:rPr>
                <w:b/>
                <w:bCs/>
              </w:rPr>
              <w:t>Specifiche per esame da remoto</w:t>
            </w:r>
          </w:p>
        </w:tc>
      </w:tr>
      <w:tr w:rsidR="00B35A53" w14:paraId="661B7B65" w14:textId="77777777" w:rsidTr="10B20B17">
        <w:tc>
          <w:tcPr>
            <w:tcW w:w="3936" w:type="dxa"/>
          </w:tcPr>
          <w:p w14:paraId="6DA01E3E" w14:textId="77777777" w:rsidR="00B35A53" w:rsidRDefault="00B35A53">
            <w:r>
              <w:t>C.I. Pedagogia e storia della pedagogia</w:t>
            </w:r>
          </w:p>
          <w:p w14:paraId="7E2CC37E" w14:textId="570DBB71" w:rsidR="00B35A53" w:rsidRPr="00B35A53" w:rsidRDefault="00B35A53">
            <w:pPr>
              <w:rPr>
                <w:i/>
                <w:iCs/>
              </w:rPr>
            </w:pPr>
            <w:r>
              <w:rPr>
                <w:i/>
                <w:iCs/>
              </w:rPr>
              <w:t>Gina Chianese</w:t>
            </w:r>
          </w:p>
        </w:tc>
        <w:tc>
          <w:tcPr>
            <w:tcW w:w="1560" w:type="dxa"/>
          </w:tcPr>
          <w:p w14:paraId="2608D71A" w14:textId="597A784A" w:rsidR="00B35A53" w:rsidRDefault="63DF4A33">
            <w:r>
              <w:t>7.06.2021</w:t>
            </w:r>
          </w:p>
          <w:p w14:paraId="1654A6EC" w14:textId="65704441" w:rsidR="00B35A53" w:rsidRDefault="63DF4A33" w:rsidP="071C4BDA">
            <w:r>
              <w:t>22.06.2021</w:t>
            </w:r>
          </w:p>
        </w:tc>
        <w:tc>
          <w:tcPr>
            <w:tcW w:w="2130" w:type="dxa"/>
          </w:tcPr>
          <w:p w14:paraId="48945FCF" w14:textId="58E84D11" w:rsidR="00B35A53" w:rsidRDefault="1E6505F4" w:rsidP="00760AC7">
            <w:pPr>
              <w:jc w:val="center"/>
            </w:pPr>
            <w:r>
              <w:t xml:space="preserve">Esame scritto (o scritto e orale per alcuni programmi) in remoto </w:t>
            </w:r>
          </w:p>
        </w:tc>
        <w:tc>
          <w:tcPr>
            <w:tcW w:w="5721" w:type="dxa"/>
          </w:tcPr>
          <w:p w14:paraId="7F2C6B40" w14:textId="3BA247CB" w:rsidR="00B35A53" w:rsidRDefault="1E6505F4">
            <w:r>
              <w:t xml:space="preserve">L’esame sarà svolto attraverso la piattaforma </w:t>
            </w:r>
            <w:proofErr w:type="spellStart"/>
            <w:r>
              <w:t>moodle</w:t>
            </w:r>
            <w:proofErr w:type="spellEnd"/>
            <w:r>
              <w:t>. Il riconoscimento avverrà attraverso Teams così come gli orali</w:t>
            </w:r>
            <w:r w:rsidR="0D5008CD">
              <w:t xml:space="preserve"> laddove previsti</w:t>
            </w:r>
            <w:r>
              <w:t>. Tutti resteranno coll</w:t>
            </w:r>
            <w:r w:rsidR="253A6502">
              <w:t>e</w:t>
            </w:r>
            <w:r>
              <w:t xml:space="preserve">gati </w:t>
            </w:r>
            <w:r w:rsidR="16A061FD">
              <w:t>(microfono spento e telecamera accesa)</w:t>
            </w:r>
            <w:r>
              <w:t xml:space="preserve"> in teams durante lo svo</w:t>
            </w:r>
            <w:r w:rsidR="631B577C">
              <w:t>lgimento del compito</w:t>
            </w:r>
          </w:p>
        </w:tc>
      </w:tr>
      <w:tr w:rsidR="00B35A53" w14:paraId="379BE597" w14:textId="77777777" w:rsidTr="10B20B17">
        <w:tc>
          <w:tcPr>
            <w:tcW w:w="3936" w:type="dxa"/>
          </w:tcPr>
          <w:p w14:paraId="71D8E6F9" w14:textId="77777777" w:rsidR="00B35A53" w:rsidRDefault="00B35A53">
            <w:r>
              <w:t>Storia contemporanea</w:t>
            </w:r>
          </w:p>
          <w:p w14:paraId="4759C95A" w14:textId="308056BC" w:rsidR="00B35A53" w:rsidRPr="00B35A53" w:rsidRDefault="00B35A53">
            <w:pPr>
              <w:rPr>
                <w:i/>
                <w:iCs/>
              </w:rPr>
            </w:pPr>
            <w:r>
              <w:rPr>
                <w:i/>
                <w:iCs/>
              </w:rPr>
              <w:t>Sabrina Ventre</w:t>
            </w:r>
          </w:p>
        </w:tc>
        <w:tc>
          <w:tcPr>
            <w:tcW w:w="1560" w:type="dxa"/>
          </w:tcPr>
          <w:p w14:paraId="40DD5986" w14:textId="389401DC" w:rsidR="00B35A53" w:rsidRDefault="3A3D739E">
            <w:r>
              <w:t>09.06.2021</w:t>
            </w:r>
          </w:p>
          <w:p w14:paraId="6B326427" w14:textId="30BE7BD1" w:rsidR="00B35A53" w:rsidRDefault="4943D43F" w:rsidP="4D9B8C6D">
            <w:r>
              <w:t>30.06.2021</w:t>
            </w:r>
          </w:p>
          <w:p w14:paraId="5A8E5E9B" w14:textId="2DB621AD" w:rsidR="00B35A53" w:rsidRDefault="4943D43F" w:rsidP="4D9B8C6D">
            <w:r>
              <w:t>06.07.2021</w:t>
            </w:r>
          </w:p>
        </w:tc>
        <w:tc>
          <w:tcPr>
            <w:tcW w:w="2130" w:type="dxa"/>
          </w:tcPr>
          <w:p w14:paraId="22D04324" w14:textId="7B1367C0" w:rsidR="00B35A53" w:rsidRDefault="3A3D739E" w:rsidP="00760AC7">
            <w:pPr>
              <w:jc w:val="center"/>
            </w:pPr>
            <w:r>
              <w:t>Esame orale in presenza</w:t>
            </w:r>
          </w:p>
        </w:tc>
        <w:tc>
          <w:tcPr>
            <w:tcW w:w="5721" w:type="dxa"/>
          </w:tcPr>
          <w:p w14:paraId="2AAC85F6" w14:textId="2A1730D0" w:rsidR="00B35A53" w:rsidRDefault="5B9FBCF6">
            <w:r>
              <w:t>Gli studenti che opteranno per la modalità da remoto, sosterranno l’esame solo alla fine dell’espletament</w:t>
            </w:r>
            <w:r w:rsidR="6CC9E7F8">
              <w:t xml:space="preserve">o degli esami in presenza, secondo </w:t>
            </w:r>
            <w:r w:rsidR="6D4E1A1A">
              <w:t xml:space="preserve">ordine di prenotazione </w:t>
            </w:r>
            <w:r w:rsidR="35019233">
              <w:t xml:space="preserve">e in data successiva, </w:t>
            </w:r>
            <w:r w:rsidR="6D4E1A1A">
              <w:t>che verrà comunicat</w:t>
            </w:r>
            <w:r w:rsidR="62C63410">
              <w:t>a attraverso il sistema Esse 3</w:t>
            </w:r>
            <w:r w:rsidR="0228A5E4">
              <w:t>.</w:t>
            </w:r>
          </w:p>
        </w:tc>
      </w:tr>
      <w:tr w:rsidR="00B35A53" w14:paraId="3D962530" w14:textId="77777777" w:rsidTr="10B20B17">
        <w:tc>
          <w:tcPr>
            <w:tcW w:w="3936" w:type="dxa"/>
          </w:tcPr>
          <w:p w14:paraId="7C2FE58F" w14:textId="77777777" w:rsidR="00B35A53" w:rsidRDefault="00B35A53">
            <w:r>
              <w:t>Storia sociale</w:t>
            </w:r>
          </w:p>
          <w:p w14:paraId="72C3A6AC" w14:textId="2C2374EC" w:rsidR="00B35A53" w:rsidRPr="00B35A53" w:rsidRDefault="00B35A53">
            <w:pPr>
              <w:rPr>
                <w:i/>
                <w:iCs/>
              </w:rPr>
            </w:pPr>
            <w:r>
              <w:rPr>
                <w:i/>
                <w:iCs/>
              </w:rPr>
              <w:t>Silvia Inaudi</w:t>
            </w:r>
          </w:p>
        </w:tc>
        <w:tc>
          <w:tcPr>
            <w:tcW w:w="1560" w:type="dxa"/>
          </w:tcPr>
          <w:p w14:paraId="56DE0600" w14:textId="5E32D00D" w:rsidR="00B35A53" w:rsidRDefault="70E636E5">
            <w:r>
              <w:t>31.05.2021 21.06.2021</w:t>
            </w:r>
          </w:p>
        </w:tc>
        <w:tc>
          <w:tcPr>
            <w:tcW w:w="2130" w:type="dxa"/>
          </w:tcPr>
          <w:p w14:paraId="1E990F09" w14:textId="28C78C8E" w:rsidR="00B35A53" w:rsidRDefault="70E636E5" w:rsidP="00760AC7">
            <w:pPr>
              <w:jc w:val="center"/>
            </w:pPr>
            <w:r>
              <w:t>Esame scritto da remoto</w:t>
            </w:r>
          </w:p>
        </w:tc>
        <w:tc>
          <w:tcPr>
            <w:tcW w:w="5721" w:type="dxa"/>
          </w:tcPr>
          <w:p w14:paraId="70E2885C" w14:textId="14689EFC" w:rsidR="00B35A53" w:rsidRDefault="70E636E5">
            <w:r>
              <w:t>Gli studenti sosterranno l’esame collegandosi da casa</w:t>
            </w:r>
            <w:r w:rsidR="40B54719">
              <w:t xml:space="preserve"> alla piattaforma </w:t>
            </w:r>
            <w:proofErr w:type="spellStart"/>
            <w:r w:rsidR="40B54719">
              <w:t>Moodle</w:t>
            </w:r>
            <w:proofErr w:type="spellEnd"/>
            <w:r>
              <w:t xml:space="preserve"> secondo ordine di prenotazione. </w:t>
            </w:r>
            <w:r w:rsidR="43D886CE">
              <w:t xml:space="preserve">La divisione </w:t>
            </w:r>
            <w:r w:rsidR="231710EB">
              <w:t>dei turni verrà comunicata mediante Esse3 al termine delle prenotazioni</w:t>
            </w:r>
          </w:p>
        </w:tc>
      </w:tr>
      <w:tr w:rsidR="00B35A53" w14:paraId="1CEADB08" w14:textId="77777777" w:rsidTr="10B20B17">
        <w:tc>
          <w:tcPr>
            <w:tcW w:w="3936" w:type="dxa"/>
          </w:tcPr>
          <w:p w14:paraId="76169F78" w14:textId="77777777" w:rsidR="00B35A53" w:rsidRDefault="00B35A53">
            <w:r>
              <w:t>Geografia per la formazione</w:t>
            </w:r>
          </w:p>
          <w:p w14:paraId="441D6E57" w14:textId="5F6E667C" w:rsidR="00B35A53" w:rsidRPr="00B35A53" w:rsidRDefault="00B35A53">
            <w:pPr>
              <w:rPr>
                <w:i/>
                <w:iCs/>
              </w:rPr>
            </w:pPr>
            <w:r>
              <w:rPr>
                <w:i/>
                <w:iCs/>
              </w:rPr>
              <w:t>Orietta Selva</w:t>
            </w:r>
          </w:p>
        </w:tc>
        <w:tc>
          <w:tcPr>
            <w:tcW w:w="1560" w:type="dxa"/>
          </w:tcPr>
          <w:p w14:paraId="1FA70F77" w14:textId="3B23A00A" w:rsidR="00B35A53" w:rsidRDefault="2C1BE50E">
            <w:r>
              <w:t>10.06.2021</w:t>
            </w:r>
          </w:p>
          <w:p w14:paraId="2D052900" w14:textId="3BEBB2EA" w:rsidR="00B35A53" w:rsidRDefault="2C1BE50E" w:rsidP="4D9B8C6D">
            <w:r>
              <w:t>08.07.2021</w:t>
            </w:r>
          </w:p>
          <w:p w14:paraId="381ED985" w14:textId="3AFDB9E2" w:rsidR="00B35A53" w:rsidRDefault="00B35A53" w:rsidP="4D9B8C6D"/>
        </w:tc>
        <w:tc>
          <w:tcPr>
            <w:tcW w:w="2130" w:type="dxa"/>
          </w:tcPr>
          <w:p w14:paraId="62077886" w14:textId="198395EB" w:rsidR="00B35A53" w:rsidRDefault="2AD2F927" w:rsidP="00760AC7">
            <w:pPr>
              <w:jc w:val="center"/>
            </w:pPr>
            <w:r>
              <w:t>Esame scritto in presenza</w:t>
            </w:r>
          </w:p>
          <w:p w14:paraId="128B9BF6" w14:textId="5E28DADA" w:rsidR="00B35A53" w:rsidRDefault="00B35A53" w:rsidP="4D9B8C6D">
            <w:pPr>
              <w:jc w:val="center"/>
            </w:pPr>
          </w:p>
        </w:tc>
        <w:tc>
          <w:tcPr>
            <w:tcW w:w="5721" w:type="dxa"/>
          </w:tcPr>
          <w:p w14:paraId="62BB91FC" w14:textId="1C0F5995" w:rsidR="00B35A53" w:rsidRDefault="2AD2F927" w:rsidP="4D9B8C6D">
            <w:r w:rsidRPr="4D9B8C6D">
              <w:t>Gli studenti impossibilitati a sostenere l’esame in presenza, sosterranno</w:t>
            </w:r>
            <w:r w:rsidR="09BB086C" w:rsidRPr="4D9B8C6D">
              <w:t xml:space="preserve"> l</w:t>
            </w:r>
            <w:r w:rsidRPr="4D9B8C6D">
              <w:t>’esame in forma orale da remoto</w:t>
            </w:r>
            <w:r w:rsidR="599148FD" w:rsidRPr="4D9B8C6D">
              <w:t>,</w:t>
            </w:r>
            <w:r w:rsidRPr="4D9B8C6D">
              <w:t xml:space="preserve"> </w:t>
            </w:r>
            <w:r w:rsidR="56E94C7A" w:rsidRPr="4D9B8C6D">
              <w:t xml:space="preserve">a partire dalle ore 14.00 </w:t>
            </w:r>
            <w:r w:rsidR="24192482" w:rsidRPr="4D9B8C6D">
              <w:t>secondo le indicazioni fornite dal docente</w:t>
            </w:r>
            <w:r w:rsidR="4A417DDF" w:rsidRPr="4D9B8C6D">
              <w:t xml:space="preserve"> su </w:t>
            </w:r>
            <w:proofErr w:type="spellStart"/>
            <w:r w:rsidR="4A417DDF" w:rsidRPr="4D9B8C6D">
              <w:t>MS</w:t>
            </w:r>
            <w:r w:rsidRPr="4D9B8C6D">
              <w:t>Teams</w:t>
            </w:r>
            <w:proofErr w:type="spellEnd"/>
            <w:r w:rsidRPr="4D9B8C6D">
              <w:t>.</w:t>
            </w:r>
          </w:p>
          <w:p w14:paraId="0725B0DE" w14:textId="62489241" w:rsidR="00B35A53" w:rsidRDefault="0F193A8C" w:rsidP="4D9B8C6D">
            <w:pPr>
              <w:rPr>
                <w:rFonts w:ascii="Calibri" w:hAnsi="Calibri"/>
              </w:rPr>
            </w:pPr>
            <w:r w:rsidRPr="4D9B8C6D">
              <w:rPr>
                <w:rFonts w:ascii="Calibri" w:eastAsia="Calibri" w:hAnsi="Calibri" w:cs="Calibri"/>
              </w:rPr>
              <w:t>Le motivazioni ammesse per sostenere l’esame in forma orale da re</w:t>
            </w:r>
            <w:r w:rsidR="4B16233A" w:rsidRPr="4D9B8C6D">
              <w:rPr>
                <w:rFonts w:ascii="Calibri" w:eastAsia="Calibri" w:hAnsi="Calibri" w:cs="Calibri"/>
              </w:rPr>
              <w:t xml:space="preserve">moto </w:t>
            </w:r>
            <w:r w:rsidRPr="4D9B8C6D">
              <w:rPr>
                <w:rFonts w:ascii="Calibri" w:eastAsia="Calibri" w:hAnsi="Calibri" w:cs="Calibri"/>
              </w:rPr>
              <w:t>sono esclusivamente le seguenti:</w:t>
            </w:r>
          </w:p>
          <w:p w14:paraId="1416CDCF" w14:textId="7FDFCCC6" w:rsidR="00B35A53" w:rsidRDefault="0F193A8C" w:rsidP="4D9B8C6D">
            <w:pPr>
              <w:pStyle w:val="Paragrafoelenco"/>
              <w:numPr>
                <w:ilvl w:val="0"/>
                <w:numId w:val="1"/>
              </w:numPr>
            </w:pPr>
            <w:r w:rsidRPr="4D9B8C6D">
              <w:rPr>
                <w:rFonts w:ascii="Calibri" w:eastAsia="Calibri" w:hAnsi="Calibri" w:cs="Calibri"/>
              </w:rPr>
              <w:t>motivi di tipo sanitario legati all’emergenza in corso;</w:t>
            </w:r>
          </w:p>
          <w:p w14:paraId="1E2E1E9F" w14:textId="62D40EB6" w:rsidR="00B35A53" w:rsidRDefault="0F193A8C" w:rsidP="4D9B8C6D">
            <w:pPr>
              <w:pStyle w:val="Paragrafoelenco"/>
              <w:numPr>
                <w:ilvl w:val="0"/>
                <w:numId w:val="1"/>
              </w:numPr>
            </w:pPr>
            <w:r w:rsidRPr="4D9B8C6D">
              <w:rPr>
                <w:rFonts w:ascii="Calibri" w:eastAsia="Calibri" w:hAnsi="Calibri" w:cs="Calibri"/>
              </w:rPr>
              <w:t xml:space="preserve">impossibilità a spostarsi dalla </w:t>
            </w:r>
            <w:r w:rsidR="03547208" w:rsidRPr="4D9B8C6D">
              <w:rPr>
                <w:rFonts w:ascii="Calibri" w:eastAsia="Calibri" w:hAnsi="Calibri" w:cs="Calibri"/>
              </w:rPr>
              <w:t xml:space="preserve">propria </w:t>
            </w:r>
            <w:r w:rsidRPr="4D9B8C6D">
              <w:rPr>
                <w:rFonts w:ascii="Calibri" w:eastAsia="Calibri" w:hAnsi="Calibri" w:cs="Calibri"/>
              </w:rPr>
              <w:t>residenza in virtù delle restrizioni legate all’emergenza;</w:t>
            </w:r>
          </w:p>
          <w:p w14:paraId="2BC5467C" w14:textId="70CED146" w:rsidR="00B35A53" w:rsidRDefault="0F193A8C" w:rsidP="4D9B8C6D">
            <w:pPr>
              <w:pStyle w:val="Paragrafoelenco"/>
              <w:numPr>
                <w:ilvl w:val="0"/>
                <w:numId w:val="1"/>
              </w:numPr>
              <w:rPr>
                <w:sz w:val="22"/>
                <w:szCs w:val="22"/>
              </w:rPr>
            </w:pPr>
            <w:r w:rsidRPr="4D9B8C6D">
              <w:rPr>
                <w:rFonts w:ascii="Calibri" w:eastAsia="Calibri" w:hAnsi="Calibri" w:cs="Calibri"/>
              </w:rPr>
              <w:t>impossibilità di uscire da regioni diverse da quella di svolgimento dell’esame</w:t>
            </w:r>
            <w:r w:rsidRPr="4D9B8C6D">
              <w:rPr>
                <w:rFonts w:ascii="Calibri" w:eastAsia="Calibri" w:hAnsi="Calibri" w:cs="Calibri"/>
                <w:sz w:val="22"/>
                <w:szCs w:val="22"/>
              </w:rPr>
              <w:t>.</w:t>
            </w:r>
          </w:p>
          <w:p w14:paraId="10EADB47" w14:textId="6AB26752" w:rsidR="00B35A53" w:rsidRDefault="00B35A53" w:rsidP="4D9B8C6D"/>
        </w:tc>
      </w:tr>
      <w:tr w:rsidR="00B35A53" w14:paraId="2E31E4AF" w14:textId="77777777" w:rsidTr="10B20B17">
        <w:tc>
          <w:tcPr>
            <w:tcW w:w="3936" w:type="dxa"/>
          </w:tcPr>
          <w:p w14:paraId="4E9902FD" w14:textId="6A3FF9A5" w:rsidR="00B35A53" w:rsidRDefault="00B35A53">
            <w:r>
              <w:t>Geografia culturale</w:t>
            </w:r>
          </w:p>
          <w:p w14:paraId="78E18A22" w14:textId="50EF5D66" w:rsidR="00B35A53" w:rsidRPr="00B35A53" w:rsidRDefault="00B35A53">
            <w:pPr>
              <w:rPr>
                <w:i/>
                <w:iCs/>
              </w:rPr>
            </w:pPr>
            <w:r>
              <w:rPr>
                <w:i/>
                <w:iCs/>
              </w:rPr>
              <w:t xml:space="preserve">Dragan </w:t>
            </w:r>
            <w:proofErr w:type="spellStart"/>
            <w:r>
              <w:rPr>
                <w:i/>
                <w:iCs/>
              </w:rPr>
              <w:t>Umek</w:t>
            </w:r>
            <w:proofErr w:type="spellEnd"/>
          </w:p>
        </w:tc>
        <w:tc>
          <w:tcPr>
            <w:tcW w:w="1560" w:type="dxa"/>
          </w:tcPr>
          <w:p w14:paraId="0BF5793E" w14:textId="5C9F989F" w:rsidR="00B35A53" w:rsidRDefault="336423CC">
            <w:r>
              <w:t>11.06.2021</w:t>
            </w:r>
          </w:p>
          <w:p w14:paraId="7F7D3E72" w14:textId="779EC2B0" w:rsidR="00B35A53" w:rsidRDefault="336423CC" w:rsidP="4D9B8C6D">
            <w:r>
              <w:t>02.07.2021</w:t>
            </w:r>
          </w:p>
        </w:tc>
        <w:tc>
          <w:tcPr>
            <w:tcW w:w="2130" w:type="dxa"/>
          </w:tcPr>
          <w:p w14:paraId="02D1A49D" w14:textId="198395EB" w:rsidR="00B35A53" w:rsidRDefault="336423CC" w:rsidP="00760AC7">
            <w:pPr>
              <w:jc w:val="center"/>
            </w:pPr>
            <w:r>
              <w:t>Esame scritto in presenza</w:t>
            </w:r>
          </w:p>
        </w:tc>
        <w:tc>
          <w:tcPr>
            <w:tcW w:w="5721" w:type="dxa"/>
          </w:tcPr>
          <w:p w14:paraId="3FA4BEA0" w14:textId="425ED0C1" w:rsidR="00B35A53" w:rsidRDefault="53E880BC">
            <w:r>
              <w:t>Gli studenti impossibilitati a sostenere l’esame in presenza, sosterranno l’esame</w:t>
            </w:r>
            <w:r w:rsidR="33A9BBFF">
              <w:t xml:space="preserve"> in forma orale</w:t>
            </w:r>
            <w:r>
              <w:t xml:space="preserve"> </w:t>
            </w:r>
            <w:r w:rsidR="4D0F9FC9">
              <w:t xml:space="preserve">da </w:t>
            </w:r>
            <w:r>
              <w:t xml:space="preserve">remoto alla fine dell’espletamento degli esami in presenza, </w:t>
            </w:r>
            <w:r>
              <w:lastRenderedPageBreak/>
              <w:t>secondo ordine di prenotazione e in data successiva, che verrà comunicata attraverso il sistema Esse 3.</w:t>
            </w:r>
            <w:r w:rsidR="6596DDE0">
              <w:t xml:space="preserve"> Non verranno accettat</w:t>
            </w:r>
            <w:r w:rsidR="554A4432">
              <w:t xml:space="preserve">e motivazioni </w:t>
            </w:r>
            <w:r w:rsidR="7255D18E">
              <w:t>diverse rispetto a quelle indicate dalla Direzione del Dipartimento.</w:t>
            </w:r>
          </w:p>
        </w:tc>
      </w:tr>
      <w:tr w:rsidR="00B35A53" w14:paraId="7E7D8851" w14:textId="77777777" w:rsidTr="10B20B17">
        <w:tc>
          <w:tcPr>
            <w:tcW w:w="3936" w:type="dxa"/>
          </w:tcPr>
          <w:p w14:paraId="7C22A2DD" w14:textId="77777777" w:rsidR="00B35A53" w:rsidRDefault="00B35A53">
            <w:r>
              <w:lastRenderedPageBreak/>
              <w:t>Sociologia</w:t>
            </w:r>
          </w:p>
          <w:p w14:paraId="4B1ECEE9" w14:textId="3DA2D11C" w:rsidR="00B35A53" w:rsidRPr="00B35A53" w:rsidRDefault="00B35A53">
            <w:pPr>
              <w:rPr>
                <w:i/>
                <w:iCs/>
              </w:rPr>
            </w:pPr>
            <w:r>
              <w:rPr>
                <w:i/>
                <w:iCs/>
              </w:rPr>
              <w:t>Giovanni Delli Zotti</w:t>
            </w:r>
          </w:p>
        </w:tc>
        <w:tc>
          <w:tcPr>
            <w:tcW w:w="1560" w:type="dxa"/>
          </w:tcPr>
          <w:p w14:paraId="16DD8D4E" w14:textId="5F14869C" w:rsidR="00B35A53" w:rsidRDefault="68698790">
            <w:r>
              <w:t>03.06.2021</w:t>
            </w:r>
          </w:p>
          <w:p w14:paraId="23214B53" w14:textId="285E22F8" w:rsidR="00B35A53" w:rsidRDefault="68698790" w:rsidP="4D9B8C6D">
            <w:r>
              <w:t>17.06.2021</w:t>
            </w:r>
          </w:p>
          <w:p w14:paraId="77F4A977" w14:textId="02FE5F03" w:rsidR="00B35A53" w:rsidRDefault="68698790" w:rsidP="4D9B8C6D">
            <w:r>
              <w:t>15.07.2021</w:t>
            </w:r>
          </w:p>
        </w:tc>
        <w:tc>
          <w:tcPr>
            <w:tcW w:w="2130" w:type="dxa"/>
          </w:tcPr>
          <w:p w14:paraId="00163EDC" w14:textId="056CEA5B" w:rsidR="00B35A53" w:rsidRDefault="68698790" w:rsidP="00760AC7">
            <w:pPr>
              <w:jc w:val="center"/>
            </w:pPr>
            <w:r>
              <w:t>Esame scritto in presenza</w:t>
            </w:r>
          </w:p>
        </w:tc>
        <w:tc>
          <w:tcPr>
            <w:tcW w:w="5721" w:type="dxa"/>
          </w:tcPr>
          <w:p w14:paraId="70761E83" w14:textId="27CB89F3" w:rsidR="00B35A53" w:rsidRDefault="28B655A2">
            <w:r>
              <w:t xml:space="preserve">Gli studenti impossibilitati a sostenere l’esame in presenza </w:t>
            </w:r>
            <w:r w:rsidR="1D6055C8">
              <w:t xml:space="preserve">lo </w:t>
            </w:r>
            <w:r>
              <w:t>sosterranno in forma orale da remoto nel pomeriggio della data d’esame, a partire dalle ore 15</w:t>
            </w:r>
            <w:r w:rsidR="16F9BF64">
              <w:t>, s</w:t>
            </w:r>
            <w:r w:rsidR="4955A9EF">
              <w:t xml:space="preserve">eguendo </w:t>
            </w:r>
            <w:r w:rsidR="6B046B3C">
              <w:t>l’</w:t>
            </w:r>
            <w:r>
              <w:t xml:space="preserve">ordine di </w:t>
            </w:r>
            <w:r w:rsidR="20423FE6">
              <w:t xml:space="preserve">presentazione </w:t>
            </w:r>
            <w:r w:rsidR="70D215AD">
              <w:t>della domanda che dovrà fare riferimento all</w:t>
            </w:r>
            <w:r>
              <w:t xml:space="preserve">e </w:t>
            </w:r>
            <w:r w:rsidR="2F0EB2EC">
              <w:t xml:space="preserve">sole </w:t>
            </w:r>
            <w:r>
              <w:t>motivazioni indicate dalla Direzione del Dipartimento.</w:t>
            </w:r>
          </w:p>
        </w:tc>
      </w:tr>
      <w:tr w:rsidR="00B35A53" w14:paraId="3FF8B062" w14:textId="77777777" w:rsidTr="10B20B17">
        <w:tc>
          <w:tcPr>
            <w:tcW w:w="3936" w:type="dxa"/>
          </w:tcPr>
          <w:p w14:paraId="6A3E1248" w14:textId="77777777" w:rsidR="00B35A53" w:rsidRDefault="00B35A53">
            <w:r>
              <w:t>Laboratorio di informatica</w:t>
            </w:r>
          </w:p>
          <w:p w14:paraId="30E3754D" w14:textId="172ECD67" w:rsidR="00B35A53" w:rsidRPr="00B35A53" w:rsidRDefault="00B35A53">
            <w:pPr>
              <w:rPr>
                <w:i/>
                <w:iCs/>
              </w:rPr>
            </w:pPr>
            <w:r>
              <w:rPr>
                <w:i/>
                <w:iCs/>
              </w:rPr>
              <w:t>Tommaso Mazzoli</w:t>
            </w:r>
          </w:p>
        </w:tc>
        <w:tc>
          <w:tcPr>
            <w:tcW w:w="1560" w:type="dxa"/>
          </w:tcPr>
          <w:p w14:paraId="2EA682DF" w14:textId="540B50A6" w:rsidR="00B35A53" w:rsidRDefault="570DC023">
            <w:r>
              <w:t>07.06.2021</w:t>
            </w:r>
          </w:p>
          <w:p w14:paraId="5A8387AA" w14:textId="02FBD363" w:rsidR="00B35A53" w:rsidRDefault="570DC023" w:rsidP="0AE1AA30">
            <w:r>
              <w:t>24.06.2021</w:t>
            </w:r>
          </w:p>
          <w:p w14:paraId="2117D7C7" w14:textId="5565B03A" w:rsidR="00B35A53" w:rsidRDefault="00B35A53" w:rsidP="0AE1AA30"/>
        </w:tc>
        <w:tc>
          <w:tcPr>
            <w:tcW w:w="2130" w:type="dxa"/>
          </w:tcPr>
          <w:p w14:paraId="18E64CC0" w14:textId="28C78C8E" w:rsidR="00B35A53" w:rsidRDefault="570DC023" w:rsidP="00760AC7">
            <w:pPr>
              <w:jc w:val="center"/>
            </w:pPr>
            <w:r>
              <w:t>Esame scritto da remoto</w:t>
            </w:r>
          </w:p>
          <w:p w14:paraId="2ABDA7BD" w14:textId="1CC6DA86" w:rsidR="00B35A53" w:rsidRDefault="570DC023" w:rsidP="00760AC7">
            <w:pPr>
              <w:jc w:val="center"/>
            </w:pPr>
            <w:r>
              <w:t xml:space="preserve"> </w:t>
            </w:r>
          </w:p>
        </w:tc>
        <w:tc>
          <w:tcPr>
            <w:tcW w:w="5721" w:type="dxa"/>
          </w:tcPr>
          <w:p w14:paraId="48D8CB36" w14:textId="468B01C5" w:rsidR="00B35A53" w:rsidRDefault="570DC023" w:rsidP="0AE1AA30">
            <w:r>
              <w:t xml:space="preserve">Gli studenti sosterranno l’esame collegandosi da casa alla piattaforma </w:t>
            </w:r>
            <w:proofErr w:type="spellStart"/>
            <w:r>
              <w:t>Moodle</w:t>
            </w:r>
            <w:proofErr w:type="spellEnd"/>
            <w:r>
              <w:t xml:space="preserve">. </w:t>
            </w:r>
          </w:p>
        </w:tc>
      </w:tr>
      <w:tr w:rsidR="00B35A53" w14:paraId="144CFA6B" w14:textId="77777777" w:rsidTr="10B20B17">
        <w:tc>
          <w:tcPr>
            <w:tcW w:w="3936" w:type="dxa"/>
          </w:tcPr>
          <w:p w14:paraId="767F2648" w14:textId="77777777" w:rsidR="00B35A53" w:rsidRDefault="00B35A53">
            <w:r>
              <w:t xml:space="preserve">Psicologia del ciclo di </w:t>
            </w:r>
            <w:r w:rsidR="00C969F5">
              <w:t xml:space="preserve">vita </w:t>
            </w:r>
          </w:p>
          <w:p w14:paraId="42936A4E" w14:textId="1830478A" w:rsidR="00C969F5" w:rsidRPr="00C969F5" w:rsidRDefault="00C969F5">
            <w:pPr>
              <w:rPr>
                <w:i/>
                <w:iCs/>
              </w:rPr>
            </w:pPr>
            <w:r>
              <w:rPr>
                <w:i/>
                <w:iCs/>
              </w:rPr>
              <w:t>Luca Chicco</w:t>
            </w:r>
          </w:p>
        </w:tc>
        <w:tc>
          <w:tcPr>
            <w:tcW w:w="1560" w:type="dxa"/>
          </w:tcPr>
          <w:p w14:paraId="31FF28CC" w14:textId="77777777" w:rsidR="00B35A53" w:rsidRDefault="00E544FC">
            <w:r>
              <w:t>04.06.2021</w:t>
            </w:r>
          </w:p>
          <w:p w14:paraId="2C620FD9" w14:textId="73FD6A08" w:rsidR="00E544FC" w:rsidRDefault="00E544FC">
            <w:r>
              <w:t>25.06.2021</w:t>
            </w:r>
          </w:p>
        </w:tc>
        <w:tc>
          <w:tcPr>
            <w:tcW w:w="2130" w:type="dxa"/>
          </w:tcPr>
          <w:p w14:paraId="4906C5AF" w14:textId="75584275" w:rsidR="00B35A53" w:rsidRDefault="00E544FC" w:rsidP="00760AC7">
            <w:pPr>
              <w:jc w:val="center"/>
            </w:pPr>
            <w:r>
              <w:t>Esame scritto in presenza</w:t>
            </w:r>
          </w:p>
        </w:tc>
        <w:tc>
          <w:tcPr>
            <w:tcW w:w="5721" w:type="dxa"/>
          </w:tcPr>
          <w:p w14:paraId="23DA99DA" w14:textId="4AC694DF" w:rsidR="00B35A53" w:rsidRDefault="00E544FC">
            <w:r>
              <w:t>Informazioni ulteriori fornite dal docente</w:t>
            </w:r>
          </w:p>
        </w:tc>
      </w:tr>
      <w:tr w:rsidR="00B35A53" w14:paraId="6A6760D1" w14:textId="77777777" w:rsidTr="10B20B17">
        <w:tc>
          <w:tcPr>
            <w:tcW w:w="3936" w:type="dxa"/>
          </w:tcPr>
          <w:p w14:paraId="1FFE5833" w14:textId="77777777" w:rsidR="00B35A53" w:rsidRDefault="00C969F5">
            <w:r>
              <w:t>Lingua inglese</w:t>
            </w:r>
          </w:p>
          <w:p w14:paraId="682F9384" w14:textId="317B93F8" w:rsidR="00C969F5" w:rsidRPr="00C969F5" w:rsidRDefault="00C969F5">
            <w:pPr>
              <w:rPr>
                <w:i/>
                <w:iCs/>
              </w:rPr>
            </w:pPr>
            <w:r>
              <w:rPr>
                <w:i/>
                <w:iCs/>
              </w:rPr>
              <w:t xml:space="preserve">Anna </w:t>
            </w:r>
            <w:proofErr w:type="spellStart"/>
            <w:r>
              <w:rPr>
                <w:i/>
                <w:iCs/>
              </w:rPr>
              <w:t>Csaki</w:t>
            </w:r>
            <w:proofErr w:type="spellEnd"/>
          </w:p>
        </w:tc>
        <w:tc>
          <w:tcPr>
            <w:tcW w:w="1560" w:type="dxa"/>
          </w:tcPr>
          <w:p w14:paraId="262CD9FE" w14:textId="59CA33D6" w:rsidR="00B35A53" w:rsidRDefault="3B031AA8">
            <w:r>
              <w:t>31.05.2021</w:t>
            </w:r>
          </w:p>
          <w:p w14:paraId="043B1516" w14:textId="15FE1C47" w:rsidR="00B35A53" w:rsidRDefault="3B031AA8" w:rsidP="10B20B17">
            <w:r>
              <w:t>14.06.2021</w:t>
            </w:r>
          </w:p>
        </w:tc>
        <w:tc>
          <w:tcPr>
            <w:tcW w:w="2130" w:type="dxa"/>
          </w:tcPr>
          <w:p w14:paraId="69A49035" w14:textId="54A63631" w:rsidR="00B35A53" w:rsidRDefault="3B031AA8" w:rsidP="00760AC7">
            <w:pPr>
              <w:jc w:val="center"/>
            </w:pPr>
            <w:r>
              <w:t>Esame scritto da remoto</w:t>
            </w:r>
          </w:p>
        </w:tc>
        <w:tc>
          <w:tcPr>
            <w:tcW w:w="5721" w:type="dxa"/>
          </w:tcPr>
          <w:p w14:paraId="693D2954" w14:textId="49B6051A" w:rsidR="00B35A53" w:rsidRDefault="3B031AA8">
            <w:r>
              <w:t xml:space="preserve">Gli studenti sosterranno l’esame collegandosi da casa alla piattaforma </w:t>
            </w:r>
            <w:proofErr w:type="spellStart"/>
            <w:r>
              <w:t>Moodle</w:t>
            </w:r>
            <w:proofErr w:type="spellEnd"/>
            <w:r>
              <w:t>.</w:t>
            </w:r>
          </w:p>
        </w:tc>
      </w:tr>
      <w:tr w:rsidR="10B20B17" w14:paraId="430E9201" w14:textId="77777777" w:rsidTr="10B20B17">
        <w:tc>
          <w:tcPr>
            <w:tcW w:w="3936" w:type="dxa"/>
          </w:tcPr>
          <w:p w14:paraId="603E80AB" w14:textId="0AC52FDF" w:rsidR="156623CB" w:rsidRDefault="156623CB">
            <w:r>
              <w:t>Laboratorio Lingua inglese</w:t>
            </w:r>
          </w:p>
          <w:p w14:paraId="66BB215E" w14:textId="4766C132" w:rsidR="156623CB" w:rsidRDefault="156623CB" w:rsidP="10B20B17">
            <w:pPr>
              <w:rPr>
                <w:i/>
                <w:iCs/>
              </w:rPr>
            </w:pPr>
            <w:r w:rsidRPr="10B20B17">
              <w:rPr>
                <w:i/>
                <w:iCs/>
              </w:rPr>
              <w:t xml:space="preserve">Anna </w:t>
            </w:r>
            <w:proofErr w:type="spellStart"/>
            <w:r w:rsidRPr="10B20B17">
              <w:rPr>
                <w:i/>
                <w:iCs/>
              </w:rPr>
              <w:t>Csaki</w:t>
            </w:r>
            <w:proofErr w:type="spellEnd"/>
          </w:p>
        </w:tc>
        <w:tc>
          <w:tcPr>
            <w:tcW w:w="1560" w:type="dxa"/>
          </w:tcPr>
          <w:p w14:paraId="6E88276C" w14:textId="59CA33D6" w:rsidR="156623CB" w:rsidRDefault="156623CB">
            <w:r>
              <w:t>31.05.2021</w:t>
            </w:r>
          </w:p>
          <w:p w14:paraId="4070A18C" w14:textId="072041BF" w:rsidR="156623CB" w:rsidRDefault="156623CB" w:rsidP="10B20B17">
            <w:r>
              <w:t>14.06.2021</w:t>
            </w:r>
          </w:p>
        </w:tc>
        <w:tc>
          <w:tcPr>
            <w:tcW w:w="2130" w:type="dxa"/>
          </w:tcPr>
          <w:p w14:paraId="6361CD83" w14:textId="6E882322" w:rsidR="156623CB" w:rsidRDefault="156623CB" w:rsidP="10B20B17">
            <w:pPr>
              <w:jc w:val="center"/>
            </w:pPr>
            <w:r>
              <w:t>Esame scritto (</w:t>
            </w:r>
            <w:proofErr w:type="spellStart"/>
            <w:r>
              <w:t>listening</w:t>
            </w:r>
            <w:proofErr w:type="spellEnd"/>
            <w:r>
              <w:t>) e oral</w:t>
            </w:r>
            <w:r w:rsidR="7A4BBE7B">
              <w:t>e</w:t>
            </w:r>
            <w:r>
              <w:t xml:space="preserve"> da remoto</w:t>
            </w:r>
          </w:p>
        </w:tc>
        <w:tc>
          <w:tcPr>
            <w:tcW w:w="5721" w:type="dxa"/>
          </w:tcPr>
          <w:p w14:paraId="2AE584BA" w14:textId="430D2FF1" w:rsidR="156623CB" w:rsidRDefault="156623CB">
            <w:r>
              <w:t xml:space="preserve">Per il </w:t>
            </w:r>
            <w:proofErr w:type="spellStart"/>
            <w:r>
              <w:t>listening</w:t>
            </w:r>
            <w:proofErr w:type="spellEnd"/>
            <w:r>
              <w:t xml:space="preserve">, gli studenti sosterranno l’esame collegandosi da casa alla piattaforma </w:t>
            </w:r>
            <w:proofErr w:type="spellStart"/>
            <w:r>
              <w:t>Moodle</w:t>
            </w:r>
            <w:proofErr w:type="spellEnd"/>
            <w:r>
              <w:t xml:space="preserve"> e Teams. Per l’orale, </w:t>
            </w:r>
            <w:r w:rsidR="1EF8E8D4">
              <w:t xml:space="preserve">gli studenti sosteranno il colloquio </w:t>
            </w:r>
            <w:r w:rsidR="2A40AF94">
              <w:t xml:space="preserve">in un orario da concordare al momento dell’appello. </w:t>
            </w:r>
          </w:p>
        </w:tc>
      </w:tr>
      <w:tr w:rsidR="00B35A53" w14:paraId="25ACCAF0" w14:textId="77777777" w:rsidTr="10B20B17">
        <w:tc>
          <w:tcPr>
            <w:tcW w:w="3936" w:type="dxa"/>
          </w:tcPr>
          <w:p w14:paraId="4077F759" w14:textId="77777777" w:rsidR="00B35A53" w:rsidRDefault="00C969F5">
            <w:r>
              <w:t xml:space="preserve">Educazione letteraria </w:t>
            </w:r>
          </w:p>
          <w:p w14:paraId="1AFA21F2" w14:textId="6A478237" w:rsidR="00C969F5" w:rsidRPr="00C969F5" w:rsidRDefault="00C969F5">
            <w:pPr>
              <w:rPr>
                <w:i/>
                <w:iCs/>
              </w:rPr>
            </w:pPr>
            <w:r>
              <w:rPr>
                <w:i/>
                <w:iCs/>
              </w:rPr>
              <w:t>Tiziana Piras</w:t>
            </w:r>
          </w:p>
        </w:tc>
        <w:tc>
          <w:tcPr>
            <w:tcW w:w="1560" w:type="dxa"/>
          </w:tcPr>
          <w:p w14:paraId="43EC11F8" w14:textId="0E5F88E7" w:rsidR="00B35A53" w:rsidRDefault="00967798">
            <w:r>
              <w:t>03.06.2021</w:t>
            </w:r>
          </w:p>
          <w:p w14:paraId="08F50999" w14:textId="722B0F29" w:rsidR="00B35A53" w:rsidRDefault="00967798" w:rsidP="4D9B8C6D">
            <w:r>
              <w:t>17.06.2021</w:t>
            </w:r>
          </w:p>
        </w:tc>
        <w:tc>
          <w:tcPr>
            <w:tcW w:w="2130" w:type="dxa"/>
          </w:tcPr>
          <w:p w14:paraId="3B7DED67" w14:textId="48FF2DA3" w:rsidR="00B35A53" w:rsidRDefault="00967798" w:rsidP="00760AC7">
            <w:pPr>
              <w:jc w:val="center"/>
            </w:pPr>
            <w:r>
              <w:t>Orale</w:t>
            </w:r>
          </w:p>
        </w:tc>
        <w:tc>
          <w:tcPr>
            <w:tcW w:w="5721" w:type="dxa"/>
          </w:tcPr>
          <w:p w14:paraId="69095272" w14:textId="23559E9C" w:rsidR="00B35A53" w:rsidRDefault="4BDF7F64" w:rsidP="4D9B8C6D">
            <w:pPr>
              <w:jc w:val="both"/>
            </w:pPr>
            <w:r w:rsidRPr="4D9B8C6D">
              <w:rPr>
                <w:rFonts w:ascii="Times New Roman" w:eastAsia="Times New Roman" w:hAnsi="Times New Roman" w:cs="Times New Roman"/>
              </w:rPr>
              <w:t>Gli studenti sosteranno il colloquio secondo l’ordine di prenotazione collegandosi da casa. I turni dell’esame saranno comunicati con un messaggio inviato da Esse3 alla chiusura dell’iscrizione.</w:t>
            </w:r>
          </w:p>
        </w:tc>
      </w:tr>
      <w:tr w:rsidR="00C969F5" w14:paraId="40235D11" w14:textId="77777777" w:rsidTr="10B20B17">
        <w:tc>
          <w:tcPr>
            <w:tcW w:w="3936" w:type="dxa"/>
          </w:tcPr>
          <w:p w14:paraId="190D4E33" w14:textId="77777777" w:rsidR="00C969F5" w:rsidRDefault="00C969F5">
            <w:r>
              <w:t>Pedagogia sociale</w:t>
            </w:r>
          </w:p>
          <w:p w14:paraId="02DB5EC2" w14:textId="78CF886B" w:rsidR="00C969F5" w:rsidRPr="00C969F5" w:rsidRDefault="00C969F5">
            <w:pPr>
              <w:rPr>
                <w:i/>
                <w:iCs/>
              </w:rPr>
            </w:pPr>
            <w:r>
              <w:rPr>
                <w:i/>
                <w:iCs/>
              </w:rPr>
              <w:t>Matteo Cornacchia</w:t>
            </w:r>
          </w:p>
        </w:tc>
        <w:tc>
          <w:tcPr>
            <w:tcW w:w="1560" w:type="dxa"/>
          </w:tcPr>
          <w:p w14:paraId="79F1C2C7" w14:textId="77777777" w:rsidR="00C969F5" w:rsidRDefault="00760AC7">
            <w:r>
              <w:t>03.06.2021</w:t>
            </w:r>
          </w:p>
          <w:p w14:paraId="34CEDF24" w14:textId="06B09232" w:rsidR="00760AC7" w:rsidRDefault="00760AC7">
            <w:r>
              <w:t>21.06.2021</w:t>
            </w:r>
          </w:p>
        </w:tc>
        <w:tc>
          <w:tcPr>
            <w:tcW w:w="2130" w:type="dxa"/>
          </w:tcPr>
          <w:p w14:paraId="7F53376D" w14:textId="53BC3E2B" w:rsidR="00C969F5" w:rsidRDefault="00760AC7" w:rsidP="00760AC7">
            <w:pPr>
              <w:jc w:val="center"/>
            </w:pPr>
            <w:r>
              <w:t>Orale</w:t>
            </w:r>
            <w:r w:rsidR="19C9D091">
              <w:t xml:space="preserve"> in presenza</w:t>
            </w:r>
          </w:p>
        </w:tc>
        <w:tc>
          <w:tcPr>
            <w:tcW w:w="5721" w:type="dxa"/>
          </w:tcPr>
          <w:p w14:paraId="36824F27" w14:textId="7E024F82" w:rsidR="00C969F5" w:rsidRDefault="7F82D98D">
            <w:r>
              <w:t>Gli studenti che optano per la modalità da remoto svolgeranno l’esame collegandosi da casa secondo ordine di prenotazione. La divisione dei turni verrà comunicata via Esse3 al termine delle prenotazioni</w:t>
            </w:r>
          </w:p>
        </w:tc>
      </w:tr>
      <w:tr w:rsidR="00760AC7" w14:paraId="50CD479A" w14:textId="77777777" w:rsidTr="10B20B17">
        <w:tc>
          <w:tcPr>
            <w:tcW w:w="3936" w:type="dxa"/>
          </w:tcPr>
          <w:p w14:paraId="0AE362C0" w14:textId="77777777" w:rsidR="00760AC7" w:rsidRDefault="00760AC7">
            <w:r>
              <w:t>Pedagogia speciale</w:t>
            </w:r>
          </w:p>
          <w:p w14:paraId="0C5F112D" w14:textId="497931B5" w:rsidR="00760AC7" w:rsidRPr="00760AC7" w:rsidRDefault="00760AC7">
            <w:pPr>
              <w:rPr>
                <w:i/>
                <w:iCs/>
              </w:rPr>
            </w:pPr>
            <w:r>
              <w:rPr>
                <w:i/>
                <w:iCs/>
              </w:rPr>
              <w:t>Elena Bortolotti</w:t>
            </w:r>
          </w:p>
        </w:tc>
        <w:tc>
          <w:tcPr>
            <w:tcW w:w="1560" w:type="dxa"/>
          </w:tcPr>
          <w:p w14:paraId="6FC30255" w14:textId="77777777" w:rsidR="000375BE" w:rsidRDefault="000375BE" w:rsidP="000375BE">
            <w:r>
              <w:t>24.05.2021</w:t>
            </w:r>
          </w:p>
          <w:p w14:paraId="273D689F" w14:textId="77777777" w:rsidR="000375BE" w:rsidRDefault="000375BE" w:rsidP="000375BE">
            <w:r>
              <w:t>14.06.2021</w:t>
            </w:r>
          </w:p>
          <w:p w14:paraId="362290BD" w14:textId="79E36B68" w:rsidR="00760AC7" w:rsidRDefault="000375BE" w:rsidP="000375BE">
            <w:r>
              <w:t>08.07.2021</w:t>
            </w:r>
          </w:p>
        </w:tc>
        <w:tc>
          <w:tcPr>
            <w:tcW w:w="2130" w:type="dxa"/>
          </w:tcPr>
          <w:p w14:paraId="67176EA3" w14:textId="1801C561" w:rsidR="00760AC7" w:rsidRDefault="000375BE" w:rsidP="00760AC7">
            <w:pPr>
              <w:jc w:val="center"/>
            </w:pPr>
            <w:r>
              <w:t>Scritto in presenza</w:t>
            </w:r>
          </w:p>
        </w:tc>
        <w:tc>
          <w:tcPr>
            <w:tcW w:w="5721" w:type="dxa"/>
          </w:tcPr>
          <w:p w14:paraId="08FC441A" w14:textId="51AE8F23" w:rsidR="00760AC7" w:rsidRDefault="00760AC7" w:rsidP="000375BE"/>
        </w:tc>
      </w:tr>
      <w:tr w:rsidR="00760AC7" w14:paraId="23BB78C0" w14:textId="77777777" w:rsidTr="10B20B17">
        <w:tc>
          <w:tcPr>
            <w:tcW w:w="3936" w:type="dxa"/>
          </w:tcPr>
          <w:p w14:paraId="5B914DF7" w14:textId="77777777" w:rsidR="00760AC7" w:rsidRDefault="00760AC7">
            <w:r>
              <w:lastRenderedPageBreak/>
              <w:t>Statistica sociale</w:t>
            </w:r>
          </w:p>
          <w:p w14:paraId="0411B8B5" w14:textId="75BD48BA" w:rsidR="00760AC7" w:rsidRPr="00760AC7" w:rsidRDefault="00760AC7">
            <w:pPr>
              <w:rPr>
                <w:i/>
                <w:iCs/>
              </w:rPr>
            </w:pPr>
            <w:r>
              <w:rPr>
                <w:i/>
                <w:iCs/>
              </w:rPr>
              <w:t>Francesco Santelli</w:t>
            </w:r>
          </w:p>
        </w:tc>
        <w:tc>
          <w:tcPr>
            <w:tcW w:w="1560" w:type="dxa"/>
          </w:tcPr>
          <w:p w14:paraId="662F48A4" w14:textId="6B61A29B" w:rsidR="00760AC7" w:rsidRDefault="247FC940" w:rsidP="1DA1CCD3">
            <w:pPr>
              <w:rPr>
                <w:rFonts w:ascii="Calibri" w:hAnsi="Calibri"/>
                <w:color w:val="282828"/>
                <w:sz w:val="21"/>
                <w:szCs w:val="21"/>
              </w:rPr>
            </w:pPr>
            <w:r w:rsidRPr="1DA1CCD3">
              <w:rPr>
                <w:rFonts w:ascii="Open Sans" w:eastAsia="Open Sans" w:hAnsi="Open Sans" w:cs="Open Sans"/>
                <w:color w:val="282828"/>
                <w:sz w:val="21"/>
                <w:szCs w:val="21"/>
              </w:rPr>
              <w:t>24.05.2021</w:t>
            </w:r>
          </w:p>
          <w:p w14:paraId="5094C660" w14:textId="726B8741" w:rsidR="00760AC7" w:rsidRDefault="00760AC7" w:rsidP="1DA1CCD3">
            <w:pPr>
              <w:rPr>
                <w:rFonts w:ascii="Calibri" w:hAnsi="Calibri"/>
                <w:color w:val="282828"/>
                <w:sz w:val="21"/>
                <w:szCs w:val="21"/>
              </w:rPr>
            </w:pPr>
          </w:p>
          <w:p w14:paraId="2896F1FA" w14:textId="5E434701" w:rsidR="00760AC7" w:rsidRDefault="00760AC7" w:rsidP="1DA1CCD3">
            <w:pPr>
              <w:rPr>
                <w:rFonts w:ascii="Calibri" w:hAnsi="Calibri"/>
                <w:color w:val="282828"/>
                <w:sz w:val="21"/>
                <w:szCs w:val="21"/>
              </w:rPr>
            </w:pPr>
          </w:p>
          <w:p w14:paraId="4130851F" w14:textId="10472E68" w:rsidR="00760AC7" w:rsidRDefault="00760AC7" w:rsidP="1DA1CCD3">
            <w:pPr>
              <w:rPr>
                <w:rFonts w:ascii="Calibri" w:hAnsi="Calibri"/>
                <w:color w:val="282828"/>
                <w:sz w:val="21"/>
                <w:szCs w:val="21"/>
              </w:rPr>
            </w:pPr>
          </w:p>
          <w:p w14:paraId="27CB46DB" w14:textId="46F08821" w:rsidR="00760AC7" w:rsidRDefault="247FC940" w:rsidP="1DA1CCD3">
            <w:pPr>
              <w:rPr>
                <w:rFonts w:ascii="Calibri" w:hAnsi="Calibri"/>
                <w:color w:val="282828"/>
                <w:sz w:val="21"/>
                <w:szCs w:val="21"/>
              </w:rPr>
            </w:pPr>
            <w:r w:rsidRPr="1DA1CCD3">
              <w:rPr>
                <w:rFonts w:ascii="Open Sans" w:eastAsia="Open Sans" w:hAnsi="Open Sans" w:cs="Open Sans"/>
                <w:color w:val="282828"/>
                <w:sz w:val="21"/>
                <w:szCs w:val="21"/>
              </w:rPr>
              <w:t>07.06.2021</w:t>
            </w:r>
          </w:p>
          <w:p w14:paraId="36E7B5F2" w14:textId="6DFE97F3" w:rsidR="00760AC7" w:rsidRDefault="247FC940" w:rsidP="1DA1CCD3">
            <w:pPr>
              <w:rPr>
                <w:rFonts w:ascii="Calibri" w:hAnsi="Calibri"/>
                <w:color w:val="282828"/>
                <w:sz w:val="21"/>
                <w:szCs w:val="21"/>
              </w:rPr>
            </w:pPr>
            <w:r w:rsidRPr="1DA1CCD3">
              <w:rPr>
                <w:rFonts w:ascii="Open Sans" w:eastAsia="Open Sans" w:hAnsi="Open Sans" w:cs="Open Sans"/>
                <w:color w:val="282828"/>
                <w:sz w:val="21"/>
                <w:szCs w:val="21"/>
              </w:rPr>
              <w:t>21.06.2021</w:t>
            </w:r>
          </w:p>
        </w:tc>
        <w:tc>
          <w:tcPr>
            <w:tcW w:w="2130" w:type="dxa"/>
          </w:tcPr>
          <w:p w14:paraId="69824978" w14:textId="493C97CD" w:rsidR="00760AC7" w:rsidRDefault="44BE8DFD" w:rsidP="1DA1CCD3">
            <w:pPr>
              <w:spacing w:line="259" w:lineRule="auto"/>
              <w:jc w:val="center"/>
            </w:pPr>
            <w:r>
              <w:t>Scritto in presenza</w:t>
            </w:r>
            <w:r w:rsidR="00760AC7">
              <w:br/>
            </w:r>
            <w:r w:rsidR="0D953B6D">
              <w:t>(orale su richiesta)</w:t>
            </w:r>
          </w:p>
          <w:p w14:paraId="5A6D25EC" w14:textId="21E9CECD" w:rsidR="00760AC7" w:rsidRDefault="00760AC7" w:rsidP="1DA1CCD3">
            <w:pPr>
              <w:spacing w:line="259" w:lineRule="auto"/>
              <w:jc w:val="center"/>
              <w:rPr>
                <w:rFonts w:ascii="Calibri" w:hAnsi="Calibri"/>
              </w:rPr>
            </w:pPr>
          </w:p>
          <w:p w14:paraId="5AB1E960" w14:textId="3DEE20A2" w:rsidR="00760AC7" w:rsidRDefault="00760AC7" w:rsidP="1DA1CCD3">
            <w:pPr>
              <w:jc w:val="center"/>
            </w:pPr>
          </w:p>
          <w:p w14:paraId="1883C629" w14:textId="01384791" w:rsidR="00760AC7" w:rsidRDefault="44BE8DFD" w:rsidP="1DA1CCD3">
            <w:pPr>
              <w:jc w:val="center"/>
            </w:pPr>
            <w:r>
              <w:t>Orale da remoto</w:t>
            </w:r>
          </w:p>
          <w:p w14:paraId="723BD59C" w14:textId="0B495E50" w:rsidR="00760AC7" w:rsidRDefault="44BE8DFD" w:rsidP="1DA1CCD3">
            <w:pPr>
              <w:spacing w:line="259" w:lineRule="auto"/>
              <w:jc w:val="center"/>
            </w:pPr>
            <w:r>
              <w:t>Orale da remoto</w:t>
            </w:r>
          </w:p>
        </w:tc>
        <w:tc>
          <w:tcPr>
            <w:tcW w:w="5721" w:type="dxa"/>
          </w:tcPr>
          <w:p w14:paraId="705D2B95" w14:textId="6BB4928C" w:rsidR="00760AC7" w:rsidRDefault="39688E23" w:rsidP="1DA1CCD3">
            <w:pPr>
              <w:spacing w:line="259" w:lineRule="auto"/>
            </w:pPr>
            <w:r>
              <w:t xml:space="preserve">Preappello (17-05). Previsto eccezionalmente, solo in presenza. </w:t>
            </w:r>
          </w:p>
          <w:p w14:paraId="5064BF4C" w14:textId="7EBF2850" w:rsidR="00760AC7" w:rsidRDefault="39688E23" w:rsidP="1DA1CCD3">
            <w:pPr>
              <w:spacing w:line="259" w:lineRule="auto"/>
            </w:pPr>
            <w:r>
              <w:t>Sessione estiva (</w:t>
            </w:r>
            <w:r w:rsidR="42A75B95" w:rsidRPr="1DA1CCD3">
              <w:t xml:space="preserve">07/06 e </w:t>
            </w:r>
            <w:r w:rsidR="4AC2F3B0" w:rsidRPr="1DA1CCD3">
              <w:t>08/07</w:t>
            </w:r>
            <w:r w:rsidR="724293A3" w:rsidRPr="1DA1CCD3">
              <w:t>):</w:t>
            </w:r>
            <w:r w:rsidRPr="1DA1CCD3">
              <w:t xml:space="preserve"> </w:t>
            </w:r>
            <w:r>
              <w:t>esame solo orale</w:t>
            </w:r>
            <w:r w:rsidR="4CDDED49">
              <w:t xml:space="preserve"> da remoto</w:t>
            </w:r>
            <w:r>
              <w:t xml:space="preserve"> via </w:t>
            </w:r>
            <w:proofErr w:type="spellStart"/>
            <w:r>
              <w:t>MSTeams</w:t>
            </w:r>
            <w:proofErr w:type="spellEnd"/>
            <w:r w:rsidR="42A3396C">
              <w:t>.</w:t>
            </w:r>
          </w:p>
          <w:p w14:paraId="09FAC318" w14:textId="43687E31" w:rsidR="00760AC7" w:rsidRDefault="39688E23" w:rsidP="1DA1CCD3">
            <w:pPr>
              <w:spacing w:line="259" w:lineRule="auto"/>
            </w:pPr>
            <w:r>
              <w:t>Gli studenti svolgeranno l’esame collegandosi da casa secondo ordine di prenotazione. La divisione dei turni verrà comunicata via Esse3 al termine delle prenotazioni</w:t>
            </w:r>
          </w:p>
          <w:p w14:paraId="7C7EB38F" w14:textId="6B2A2209" w:rsidR="00760AC7" w:rsidRDefault="00760AC7" w:rsidP="1DA1CCD3"/>
        </w:tc>
      </w:tr>
      <w:tr w:rsidR="00B35A53" w14:paraId="2E0949FE" w14:textId="77777777" w:rsidTr="10B20B17">
        <w:tc>
          <w:tcPr>
            <w:tcW w:w="3936" w:type="dxa"/>
          </w:tcPr>
          <w:p w14:paraId="3B04B12C" w14:textId="77777777" w:rsidR="00B35A53" w:rsidRDefault="00C969F5">
            <w:r>
              <w:t>Filosofia della persona</w:t>
            </w:r>
          </w:p>
          <w:p w14:paraId="70F225C3" w14:textId="3F6EA0CD" w:rsidR="00C969F5" w:rsidRPr="00C969F5" w:rsidRDefault="00C969F5">
            <w:pPr>
              <w:rPr>
                <w:i/>
                <w:iCs/>
              </w:rPr>
            </w:pPr>
            <w:r>
              <w:rPr>
                <w:i/>
                <w:iCs/>
              </w:rPr>
              <w:t>Alessandra Cislaghi</w:t>
            </w:r>
          </w:p>
        </w:tc>
        <w:tc>
          <w:tcPr>
            <w:tcW w:w="1560" w:type="dxa"/>
          </w:tcPr>
          <w:p w14:paraId="22841E8C" w14:textId="77777777" w:rsidR="00B35A53" w:rsidRDefault="005E180A">
            <w:r>
              <w:t>01.06.2021</w:t>
            </w:r>
          </w:p>
          <w:p w14:paraId="149F9C1C" w14:textId="65D9FD10" w:rsidR="005E180A" w:rsidRDefault="005E180A">
            <w:r>
              <w:t>16.06.2021</w:t>
            </w:r>
          </w:p>
        </w:tc>
        <w:tc>
          <w:tcPr>
            <w:tcW w:w="2130" w:type="dxa"/>
          </w:tcPr>
          <w:p w14:paraId="70E263D9" w14:textId="77777777" w:rsidR="00E544FC" w:rsidRDefault="00E544FC" w:rsidP="00760AC7">
            <w:pPr>
              <w:jc w:val="center"/>
            </w:pPr>
            <w:r>
              <w:t>Esame orale</w:t>
            </w:r>
          </w:p>
          <w:p w14:paraId="4A3491CC" w14:textId="2B477F10" w:rsidR="00B35A53" w:rsidRDefault="00E544FC" w:rsidP="00760AC7">
            <w:pPr>
              <w:jc w:val="center"/>
            </w:pPr>
            <w:r>
              <w:t xml:space="preserve"> da remoto</w:t>
            </w:r>
          </w:p>
        </w:tc>
        <w:tc>
          <w:tcPr>
            <w:tcW w:w="5721" w:type="dxa"/>
          </w:tcPr>
          <w:p w14:paraId="5DCA1EB7" w14:textId="53457E8E" w:rsidR="00B35A53" w:rsidRDefault="005E180A">
            <w:r>
              <w:t>Informazioni ulteriori fornite dal docente</w:t>
            </w:r>
          </w:p>
        </w:tc>
      </w:tr>
      <w:tr w:rsidR="00B35A53" w14:paraId="2851BF56" w14:textId="77777777" w:rsidTr="10B20B17">
        <w:tc>
          <w:tcPr>
            <w:tcW w:w="3936" w:type="dxa"/>
          </w:tcPr>
          <w:p w14:paraId="0D972A3B" w14:textId="77777777" w:rsidR="00B35A53" w:rsidRDefault="00C969F5">
            <w:r>
              <w:t>Metodologia del gioco e dell’animazione</w:t>
            </w:r>
          </w:p>
          <w:p w14:paraId="35686440" w14:textId="08B306AB" w:rsidR="00C969F5" w:rsidRPr="00C969F5" w:rsidRDefault="00C969F5">
            <w:pPr>
              <w:rPr>
                <w:i/>
                <w:iCs/>
              </w:rPr>
            </w:pPr>
            <w:r>
              <w:rPr>
                <w:i/>
                <w:iCs/>
              </w:rPr>
              <w:t xml:space="preserve">Paolo </w:t>
            </w:r>
            <w:proofErr w:type="spellStart"/>
            <w:r>
              <w:rPr>
                <w:i/>
                <w:iCs/>
              </w:rPr>
              <w:t>Sorzio</w:t>
            </w:r>
            <w:proofErr w:type="spellEnd"/>
          </w:p>
        </w:tc>
        <w:tc>
          <w:tcPr>
            <w:tcW w:w="1560" w:type="dxa"/>
          </w:tcPr>
          <w:p w14:paraId="3D47DF37" w14:textId="135CCDEF" w:rsidR="00B35A53" w:rsidRDefault="6FEA1732">
            <w:r>
              <w:t>04.06.2021</w:t>
            </w:r>
          </w:p>
          <w:p w14:paraId="50B14366" w14:textId="7859C625" w:rsidR="00B35A53" w:rsidRDefault="6FEA1732" w:rsidP="212956DD">
            <w:r>
              <w:t>09.07.2021</w:t>
            </w:r>
          </w:p>
          <w:p w14:paraId="00DAAFF7" w14:textId="71ACF6D7" w:rsidR="00B35A53" w:rsidRDefault="00B35A53" w:rsidP="212956DD"/>
        </w:tc>
        <w:tc>
          <w:tcPr>
            <w:tcW w:w="2130" w:type="dxa"/>
          </w:tcPr>
          <w:p w14:paraId="609D397F" w14:textId="0DBC1BAB" w:rsidR="00B35A53" w:rsidRDefault="6FEA1732" w:rsidP="00760AC7">
            <w:pPr>
              <w:jc w:val="center"/>
            </w:pPr>
            <w:r>
              <w:t>Esame scritto in presenza</w:t>
            </w:r>
          </w:p>
        </w:tc>
        <w:tc>
          <w:tcPr>
            <w:tcW w:w="5721" w:type="dxa"/>
          </w:tcPr>
          <w:p w14:paraId="0AB3A1C5" w14:textId="6B33761E" w:rsidR="00B35A53" w:rsidRDefault="6FEA1732" w:rsidP="212956DD">
            <w:r>
              <w:t xml:space="preserve">Per gli studenti impossibilitati a essere in aula, l’esame sarà scritto da remoto, alla stessa ora della prova in presenza. </w:t>
            </w:r>
            <w:r w:rsidR="4301C83F">
              <w:t>Non sono accettate motivazioni diverse da quelle indicate nelle Linee Guida di Ateneo.</w:t>
            </w:r>
          </w:p>
        </w:tc>
      </w:tr>
      <w:tr w:rsidR="00B35A53" w14:paraId="4AB3F996" w14:textId="77777777" w:rsidTr="10B20B17">
        <w:tc>
          <w:tcPr>
            <w:tcW w:w="3936" w:type="dxa"/>
          </w:tcPr>
          <w:p w14:paraId="6D2D0A29" w14:textId="77777777" w:rsidR="00B35A53" w:rsidRDefault="00C969F5">
            <w:r>
              <w:t>Neuropsichiatria infantile</w:t>
            </w:r>
          </w:p>
          <w:p w14:paraId="632605A1" w14:textId="36BF9D3D" w:rsidR="00C969F5" w:rsidRPr="00C969F5" w:rsidRDefault="00C969F5">
            <w:pPr>
              <w:rPr>
                <w:i/>
                <w:iCs/>
              </w:rPr>
            </w:pPr>
            <w:r>
              <w:rPr>
                <w:i/>
                <w:iCs/>
              </w:rPr>
              <w:t>Giulia Zanetti</w:t>
            </w:r>
          </w:p>
        </w:tc>
        <w:tc>
          <w:tcPr>
            <w:tcW w:w="1560" w:type="dxa"/>
          </w:tcPr>
          <w:p w14:paraId="2D45B8A8" w14:textId="77777777" w:rsidR="00B35A53" w:rsidRDefault="00E544FC">
            <w:r>
              <w:t>08.06.2021</w:t>
            </w:r>
          </w:p>
          <w:p w14:paraId="44B2E4F4" w14:textId="0F0A1719" w:rsidR="00E544FC" w:rsidRDefault="00E544FC">
            <w:r>
              <w:t>02.07.2021</w:t>
            </w:r>
          </w:p>
        </w:tc>
        <w:tc>
          <w:tcPr>
            <w:tcW w:w="2130" w:type="dxa"/>
          </w:tcPr>
          <w:p w14:paraId="1E063AF6" w14:textId="35670BC4" w:rsidR="00B35A53" w:rsidRDefault="00E544FC" w:rsidP="00760AC7">
            <w:pPr>
              <w:jc w:val="center"/>
            </w:pPr>
            <w:r>
              <w:t>Esame orale in presenza</w:t>
            </w:r>
          </w:p>
        </w:tc>
        <w:tc>
          <w:tcPr>
            <w:tcW w:w="5721" w:type="dxa"/>
          </w:tcPr>
          <w:p w14:paraId="7010AC6E" w14:textId="2539A207" w:rsidR="00B35A53" w:rsidRDefault="00E544FC">
            <w:r>
              <w:t>Gli studenti che optano per la modalità da remoto svolgeranno l’esame collegandosi da casa secondo ordine di prenotazione</w:t>
            </w:r>
          </w:p>
        </w:tc>
      </w:tr>
      <w:tr w:rsidR="00B35A53" w14:paraId="502905A1" w14:textId="77777777" w:rsidTr="10B20B17">
        <w:tc>
          <w:tcPr>
            <w:tcW w:w="3936" w:type="dxa"/>
          </w:tcPr>
          <w:p w14:paraId="4964B85D" w14:textId="77777777" w:rsidR="00B35A53" w:rsidRDefault="00C969F5">
            <w:r>
              <w:t>Progettazione e valutazione educativa</w:t>
            </w:r>
          </w:p>
          <w:p w14:paraId="757AD29F" w14:textId="3399B63E" w:rsidR="00C969F5" w:rsidRPr="00C969F5" w:rsidRDefault="00C969F5">
            <w:pPr>
              <w:rPr>
                <w:i/>
                <w:iCs/>
              </w:rPr>
            </w:pPr>
            <w:r>
              <w:rPr>
                <w:i/>
                <w:iCs/>
              </w:rPr>
              <w:t xml:space="preserve">Paolo </w:t>
            </w:r>
            <w:proofErr w:type="spellStart"/>
            <w:r>
              <w:rPr>
                <w:i/>
                <w:iCs/>
              </w:rPr>
              <w:t>Sorzio</w:t>
            </w:r>
            <w:proofErr w:type="spellEnd"/>
          </w:p>
        </w:tc>
        <w:tc>
          <w:tcPr>
            <w:tcW w:w="1560" w:type="dxa"/>
          </w:tcPr>
          <w:p w14:paraId="0A4F7646" w14:textId="135CCDEF" w:rsidR="00B35A53" w:rsidRDefault="124C1BE1">
            <w:r>
              <w:t>04.06.2021</w:t>
            </w:r>
          </w:p>
          <w:p w14:paraId="28851402" w14:textId="7859C625" w:rsidR="00B35A53" w:rsidRDefault="124C1BE1" w:rsidP="212956DD">
            <w:r>
              <w:t>09.07.2021</w:t>
            </w:r>
          </w:p>
          <w:p w14:paraId="03EF0385" w14:textId="43446B17" w:rsidR="00B35A53" w:rsidRDefault="00B35A53" w:rsidP="212956DD"/>
        </w:tc>
        <w:tc>
          <w:tcPr>
            <w:tcW w:w="2130" w:type="dxa"/>
          </w:tcPr>
          <w:p w14:paraId="0366AC35" w14:textId="6919F632" w:rsidR="00B35A53" w:rsidRDefault="28AC9822" w:rsidP="00760AC7">
            <w:pPr>
              <w:jc w:val="center"/>
            </w:pPr>
            <w:r>
              <w:t>Scritto in presenza</w:t>
            </w:r>
          </w:p>
        </w:tc>
        <w:tc>
          <w:tcPr>
            <w:tcW w:w="5721" w:type="dxa"/>
          </w:tcPr>
          <w:p w14:paraId="4F5E8E16" w14:textId="7584EC4D" w:rsidR="00B35A53" w:rsidRDefault="6CB8230F" w:rsidP="212956DD">
            <w:r>
              <w:t>P</w:t>
            </w:r>
            <w:r w:rsidR="1BF5B0A4">
              <w:t xml:space="preserve">revisto un </w:t>
            </w:r>
            <w:proofErr w:type="spellStart"/>
            <w:r w:rsidR="1BF5B0A4">
              <w:t>pre</w:t>
            </w:r>
            <w:proofErr w:type="spellEnd"/>
            <w:r w:rsidR="1BF5B0A4">
              <w:t>-appello il 21 maggio, scritto a distanza.</w:t>
            </w:r>
          </w:p>
          <w:p w14:paraId="00E13040" w14:textId="7F85BA53" w:rsidR="00B35A53" w:rsidRDefault="1BF5B0A4" w:rsidP="212956DD">
            <w:pPr>
              <w:rPr>
                <w:rFonts w:ascii="Calibri" w:hAnsi="Calibri"/>
              </w:rPr>
            </w:pPr>
            <w:r>
              <w:t>P</w:t>
            </w:r>
            <w:r w:rsidR="6CB8230F">
              <w:t xml:space="preserve">er gli studenti impossibilitati a essere in aula, l’esame sarà scritto da remoto, alla stessa ora della prova in presenza. </w:t>
            </w:r>
            <w:r w:rsidR="40EAC4ED">
              <w:t>Non sono accettate motivazioni diverse da quelle indicate nelle Linee Guida di Ateneo.</w:t>
            </w:r>
          </w:p>
          <w:p w14:paraId="14E92B26" w14:textId="0AD81D3E" w:rsidR="00B35A53" w:rsidRDefault="00B35A53" w:rsidP="212956DD"/>
        </w:tc>
      </w:tr>
      <w:tr w:rsidR="00B35A53" w14:paraId="7A9A7FF9" w14:textId="77777777" w:rsidTr="10B20B17">
        <w:tc>
          <w:tcPr>
            <w:tcW w:w="3936" w:type="dxa"/>
          </w:tcPr>
          <w:p w14:paraId="0338B2F6" w14:textId="77777777" w:rsidR="00B35A53" w:rsidRDefault="00C969F5">
            <w:r>
              <w:t>Psicologia generale</w:t>
            </w:r>
          </w:p>
          <w:p w14:paraId="50C9CD80" w14:textId="4CC429DD" w:rsidR="00C969F5" w:rsidRPr="00C969F5" w:rsidRDefault="3EC4FCCB" w:rsidP="347955CC">
            <w:pPr>
              <w:rPr>
                <w:i/>
                <w:iCs/>
              </w:rPr>
            </w:pPr>
            <w:r w:rsidRPr="347955CC">
              <w:rPr>
                <w:i/>
                <w:iCs/>
              </w:rPr>
              <w:t>Maria</w:t>
            </w:r>
            <w:r w:rsidR="2AAF5F1D" w:rsidRPr="347955CC">
              <w:rPr>
                <w:i/>
                <w:iCs/>
              </w:rPr>
              <w:t>,</w:t>
            </w:r>
            <w:r w:rsidRPr="347955CC">
              <w:rPr>
                <w:i/>
                <w:iCs/>
              </w:rPr>
              <w:t xml:space="preserve"> </w:t>
            </w:r>
            <w:proofErr w:type="spellStart"/>
            <w:proofErr w:type="gramStart"/>
            <w:r w:rsidRPr="347955CC">
              <w:rPr>
                <w:i/>
                <w:iCs/>
              </w:rPr>
              <w:t>S</w:t>
            </w:r>
            <w:r w:rsidR="4BC3C908" w:rsidRPr="347955CC">
              <w:rPr>
                <w:i/>
                <w:iCs/>
              </w:rPr>
              <w:t>.</w:t>
            </w:r>
            <w:r w:rsidRPr="347955CC">
              <w:rPr>
                <w:i/>
                <w:iCs/>
              </w:rPr>
              <w:t>Spagnoletti</w:t>
            </w:r>
            <w:proofErr w:type="spellEnd"/>
            <w:proofErr w:type="gramEnd"/>
          </w:p>
        </w:tc>
        <w:tc>
          <w:tcPr>
            <w:tcW w:w="1560" w:type="dxa"/>
          </w:tcPr>
          <w:p w14:paraId="635F1C44" w14:textId="4146A58C" w:rsidR="00B35A53" w:rsidRDefault="4D856A25" w:rsidP="347955CC">
            <w:r w:rsidRPr="347955CC">
              <w:t>04/06/2021</w:t>
            </w:r>
          </w:p>
          <w:p w14:paraId="68DD836F" w14:textId="5F1A4EEA" w:rsidR="00B35A53" w:rsidRDefault="4C3E21AB" w:rsidP="347955CC">
            <w:r w:rsidRPr="347955CC">
              <w:t>0</w:t>
            </w:r>
            <w:r w:rsidR="4ED22762" w:rsidRPr="347955CC">
              <w:t>7</w:t>
            </w:r>
            <w:r w:rsidRPr="347955CC">
              <w:t>/07/2021</w:t>
            </w:r>
          </w:p>
        </w:tc>
        <w:tc>
          <w:tcPr>
            <w:tcW w:w="2130" w:type="dxa"/>
          </w:tcPr>
          <w:p w14:paraId="51A185C0" w14:textId="056CEA5B" w:rsidR="00B35A53" w:rsidRDefault="10C56B1F" w:rsidP="00760AC7">
            <w:pPr>
              <w:jc w:val="center"/>
            </w:pPr>
            <w:r>
              <w:t>Esame scritto in presenza</w:t>
            </w:r>
          </w:p>
          <w:p w14:paraId="150834A9" w14:textId="403D8543" w:rsidR="00B35A53" w:rsidRDefault="00B35A53" w:rsidP="347955CC">
            <w:pPr>
              <w:jc w:val="center"/>
            </w:pPr>
          </w:p>
        </w:tc>
        <w:tc>
          <w:tcPr>
            <w:tcW w:w="5721" w:type="dxa"/>
          </w:tcPr>
          <w:p w14:paraId="79E4369F" w14:textId="3B9D2FE2" w:rsidR="00B35A53" w:rsidRDefault="10C56B1F" w:rsidP="347955CC">
            <w:r w:rsidRPr="347955CC">
              <w:t xml:space="preserve">Gli studenti impossibilitati a sostenere l’esame in presenza, sosterranno l’esame in forma orale da remoto nel pomeriggio della stessa giornata o la mattina successiva. Ordine e ora sarà comunicato attraverso </w:t>
            </w:r>
            <w:proofErr w:type="spellStart"/>
            <w:r w:rsidRPr="347955CC">
              <w:t>MSTeams</w:t>
            </w:r>
            <w:proofErr w:type="spellEnd"/>
            <w:r w:rsidRPr="347955CC">
              <w:t>. Non verranno accettate motivazioni diverse rispetto a quelle indicate dalla Direzione del Dipartimento.</w:t>
            </w:r>
          </w:p>
          <w:p w14:paraId="76D8EA1E" w14:textId="00D90E78" w:rsidR="00B35A53" w:rsidRDefault="00B35A53" w:rsidP="347955CC"/>
        </w:tc>
      </w:tr>
      <w:tr w:rsidR="347955CC" w14:paraId="05E4F57F" w14:textId="77777777" w:rsidTr="10B20B17">
        <w:tc>
          <w:tcPr>
            <w:tcW w:w="3936" w:type="dxa"/>
          </w:tcPr>
          <w:p w14:paraId="2BA23941" w14:textId="568B8229" w:rsidR="59C21C16" w:rsidRDefault="59C21C16" w:rsidP="347955CC">
            <w:r>
              <w:lastRenderedPageBreak/>
              <w:t>Laboratorio di Psicologia</w:t>
            </w:r>
            <w:r w:rsidR="03478AD2" w:rsidRPr="347955CC">
              <w:rPr>
                <w:rFonts w:ascii="Calibri" w:eastAsia="Calibri" w:hAnsi="Calibri" w:cs="Calibri"/>
                <w:color w:val="282828"/>
                <w:sz w:val="21"/>
                <w:szCs w:val="21"/>
              </w:rPr>
              <w:t xml:space="preserve"> </w:t>
            </w:r>
            <w:r w:rsidR="51A683FB">
              <w:t>generale per l’adolescenza e l’età adulta</w:t>
            </w:r>
            <w:r w:rsidR="03478AD2" w:rsidRPr="347955CC">
              <w:rPr>
                <w:rFonts w:ascii="Calibri" w:eastAsia="Calibri" w:hAnsi="Calibri" w:cs="Calibri"/>
                <w:color w:val="282828"/>
                <w:sz w:val="21"/>
                <w:szCs w:val="21"/>
              </w:rPr>
              <w:t xml:space="preserve">  </w:t>
            </w:r>
          </w:p>
          <w:p w14:paraId="6F688064" w14:textId="38652550" w:rsidR="05953D58" w:rsidRDefault="05953D58" w:rsidP="347955CC">
            <w:pPr>
              <w:rPr>
                <w:i/>
                <w:iCs/>
              </w:rPr>
            </w:pPr>
            <w:r w:rsidRPr="347955CC">
              <w:rPr>
                <w:i/>
                <w:iCs/>
              </w:rPr>
              <w:t>Maria</w:t>
            </w:r>
            <w:r w:rsidR="7711EB21" w:rsidRPr="347955CC">
              <w:rPr>
                <w:i/>
                <w:iCs/>
              </w:rPr>
              <w:t>,</w:t>
            </w:r>
            <w:r w:rsidRPr="347955CC">
              <w:rPr>
                <w:i/>
                <w:iCs/>
              </w:rPr>
              <w:t xml:space="preserve"> </w:t>
            </w:r>
            <w:proofErr w:type="spellStart"/>
            <w:proofErr w:type="gramStart"/>
            <w:r w:rsidRPr="347955CC">
              <w:rPr>
                <w:i/>
                <w:iCs/>
              </w:rPr>
              <w:t>S</w:t>
            </w:r>
            <w:r w:rsidR="730598BB" w:rsidRPr="347955CC">
              <w:rPr>
                <w:i/>
                <w:iCs/>
              </w:rPr>
              <w:t>.</w:t>
            </w:r>
            <w:r w:rsidRPr="347955CC">
              <w:rPr>
                <w:i/>
                <w:iCs/>
              </w:rPr>
              <w:t>Spagnoletti</w:t>
            </w:r>
            <w:proofErr w:type="spellEnd"/>
            <w:proofErr w:type="gramEnd"/>
          </w:p>
          <w:p w14:paraId="7BB3D1F4" w14:textId="13DD1AB8" w:rsidR="347955CC" w:rsidRDefault="347955CC" w:rsidP="347955CC">
            <w:pPr>
              <w:rPr>
                <w:rFonts w:ascii="Calibri" w:hAnsi="Calibri"/>
                <w:color w:val="282828"/>
                <w:sz w:val="21"/>
                <w:szCs w:val="21"/>
              </w:rPr>
            </w:pPr>
          </w:p>
          <w:p w14:paraId="16AA654A" w14:textId="315AEA04" w:rsidR="347955CC" w:rsidRDefault="347955CC" w:rsidP="347955CC">
            <w:pPr>
              <w:rPr>
                <w:rFonts w:ascii="Calibri" w:hAnsi="Calibri"/>
                <w:color w:val="282828"/>
                <w:sz w:val="21"/>
                <w:szCs w:val="21"/>
              </w:rPr>
            </w:pPr>
          </w:p>
        </w:tc>
        <w:tc>
          <w:tcPr>
            <w:tcW w:w="1560" w:type="dxa"/>
          </w:tcPr>
          <w:p w14:paraId="7E37E976" w14:textId="78B280CB" w:rsidR="4AC2EBD3" w:rsidRDefault="4AC2EBD3" w:rsidP="347955CC">
            <w:pPr>
              <w:rPr>
                <w:rFonts w:ascii="Calibri" w:hAnsi="Calibri"/>
              </w:rPr>
            </w:pPr>
            <w:r w:rsidRPr="347955CC">
              <w:rPr>
                <w:rFonts w:ascii="Calibri" w:hAnsi="Calibri"/>
              </w:rPr>
              <w:t>08/06/2021</w:t>
            </w:r>
          </w:p>
          <w:p w14:paraId="3FF7FF11" w14:textId="3D8C74E3" w:rsidR="4AC2EBD3" w:rsidRDefault="4AC2EBD3" w:rsidP="347955CC">
            <w:pPr>
              <w:rPr>
                <w:rFonts w:ascii="Calibri" w:hAnsi="Calibri"/>
              </w:rPr>
            </w:pPr>
            <w:r w:rsidRPr="347955CC">
              <w:rPr>
                <w:rFonts w:ascii="Calibri" w:hAnsi="Calibri"/>
              </w:rPr>
              <w:t>12/07/2021</w:t>
            </w:r>
          </w:p>
        </w:tc>
        <w:tc>
          <w:tcPr>
            <w:tcW w:w="2130" w:type="dxa"/>
          </w:tcPr>
          <w:p w14:paraId="394A9F0F" w14:textId="056CEA5B" w:rsidR="4AC2EBD3" w:rsidRDefault="4AC2EBD3" w:rsidP="347955CC">
            <w:pPr>
              <w:jc w:val="center"/>
            </w:pPr>
            <w:r>
              <w:t>Esame scritto in presenza</w:t>
            </w:r>
          </w:p>
          <w:p w14:paraId="1975E0B4" w14:textId="3711A8E0" w:rsidR="347955CC" w:rsidRDefault="347955CC" w:rsidP="347955CC">
            <w:pPr>
              <w:jc w:val="center"/>
              <w:rPr>
                <w:rFonts w:ascii="Calibri" w:hAnsi="Calibri"/>
              </w:rPr>
            </w:pPr>
          </w:p>
        </w:tc>
        <w:tc>
          <w:tcPr>
            <w:tcW w:w="5721" w:type="dxa"/>
          </w:tcPr>
          <w:p w14:paraId="3D88BF2D" w14:textId="3B9D2FE2" w:rsidR="4AC2EBD3" w:rsidRDefault="4AC2EBD3" w:rsidP="347955CC">
            <w:r w:rsidRPr="347955CC">
              <w:t xml:space="preserve">Gli studenti impossibilitati a sostenere l’esame in presenza, sosterranno l’esame in forma orale da remoto nel pomeriggio della stessa giornata o la mattina successiva. Ordine e ora sarà comunicato attraverso </w:t>
            </w:r>
            <w:proofErr w:type="spellStart"/>
            <w:r w:rsidRPr="347955CC">
              <w:t>MSTeams</w:t>
            </w:r>
            <w:proofErr w:type="spellEnd"/>
            <w:r w:rsidRPr="347955CC">
              <w:t>. Non verranno accettate motivazioni diverse rispetto a quelle indicate dalla Direzione del Dipartimento.</w:t>
            </w:r>
          </w:p>
          <w:p w14:paraId="43C970D0" w14:textId="65D49F19" w:rsidR="347955CC" w:rsidRDefault="347955CC" w:rsidP="347955CC">
            <w:pPr>
              <w:rPr>
                <w:rFonts w:ascii="Calibri" w:hAnsi="Calibri"/>
              </w:rPr>
            </w:pPr>
          </w:p>
        </w:tc>
      </w:tr>
      <w:tr w:rsidR="00B35A53" w14:paraId="742EF6AE" w14:textId="77777777" w:rsidTr="10B20B17">
        <w:tc>
          <w:tcPr>
            <w:tcW w:w="3936" w:type="dxa"/>
          </w:tcPr>
          <w:p w14:paraId="42714988" w14:textId="77777777" w:rsidR="00B35A53" w:rsidRDefault="00C969F5">
            <w:r>
              <w:t>Sociologia dei processi culturali</w:t>
            </w:r>
          </w:p>
          <w:p w14:paraId="142C760F" w14:textId="67327AE5" w:rsidR="00C969F5" w:rsidRPr="00C969F5" w:rsidRDefault="00C969F5">
            <w:pPr>
              <w:rPr>
                <w:i/>
                <w:iCs/>
              </w:rPr>
            </w:pPr>
            <w:r>
              <w:rPr>
                <w:i/>
                <w:iCs/>
              </w:rPr>
              <w:t>Giorgio Porcelli</w:t>
            </w:r>
          </w:p>
        </w:tc>
        <w:tc>
          <w:tcPr>
            <w:tcW w:w="1560" w:type="dxa"/>
          </w:tcPr>
          <w:p w14:paraId="663924D9" w14:textId="751403E2" w:rsidR="00B35A53" w:rsidRDefault="30FD6513">
            <w:r>
              <w:t xml:space="preserve">19.05.2021 </w:t>
            </w:r>
            <w:r w:rsidR="252CD866">
              <w:t>(preappello)</w:t>
            </w:r>
          </w:p>
          <w:p w14:paraId="7378FE0F" w14:textId="51BDA30D" w:rsidR="00B35A53" w:rsidRDefault="7C0ED4E2">
            <w:r>
              <w:t>09.06.2021</w:t>
            </w:r>
          </w:p>
          <w:p w14:paraId="08B9E802" w14:textId="3BE95B36" w:rsidR="00B35A53" w:rsidRDefault="7C0ED4E2" w:rsidP="4D9B8C6D">
            <w:r>
              <w:t>30.06.2021</w:t>
            </w:r>
          </w:p>
        </w:tc>
        <w:tc>
          <w:tcPr>
            <w:tcW w:w="2130" w:type="dxa"/>
          </w:tcPr>
          <w:p w14:paraId="5F063DF0" w14:textId="7DC0FBA2" w:rsidR="00B35A53" w:rsidRDefault="70343762" w:rsidP="00760AC7">
            <w:pPr>
              <w:jc w:val="center"/>
            </w:pPr>
            <w:r>
              <w:t>Esame s</w:t>
            </w:r>
            <w:r w:rsidR="7C0ED4E2">
              <w:t>critto in presenza</w:t>
            </w:r>
          </w:p>
        </w:tc>
        <w:tc>
          <w:tcPr>
            <w:tcW w:w="5721" w:type="dxa"/>
          </w:tcPr>
          <w:p w14:paraId="0D82F649" w14:textId="3B9D2FE2" w:rsidR="00B35A53" w:rsidRDefault="30D46E7C" w:rsidP="4D9B8C6D">
            <w:r w:rsidRPr="4D9B8C6D">
              <w:t xml:space="preserve">Gli studenti impossibilitati a sostenere l’esame in presenza, sosterranno l’esame in forma orale da remoto nel pomeriggio della stessa giornata o la mattina successiva. Ordine e ora sarà comunicato attraverso </w:t>
            </w:r>
            <w:proofErr w:type="spellStart"/>
            <w:r w:rsidRPr="4D9B8C6D">
              <w:t>MSTeams</w:t>
            </w:r>
            <w:proofErr w:type="spellEnd"/>
            <w:r w:rsidRPr="4D9B8C6D">
              <w:t>.</w:t>
            </w:r>
            <w:r w:rsidR="7A4ACB4E" w:rsidRPr="4D9B8C6D">
              <w:t xml:space="preserve"> Non verranno accettate motivazioni diverse rispetto a quelle indicate dalla Direzione del Dipartimento</w:t>
            </w:r>
            <w:r w:rsidR="3AD44094" w:rsidRPr="4D9B8C6D">
              <w:t>.</w:t>
            </w:r>
          </w:p>
        </w:tc>
      </w:tr>
      <w:tr w:rsidR="00B35A53" w14:paraId="5BA4EB7C" w14:textId="77777777" w:rsidTr="10B20B17">
        <w:tc>
          <w:tcPr>
            <w:tcW w:w="3936" w:type="dxa"/>
          </w:tcPr>
          <w:p w14:paraId="19209BEB" w14:textId="77777777" w:rsidR="00C969F5" w:rsidRDefault="00C969F5">
            <w:r>
              <w:t>Laboratorio di Pedagogia speciale per l’infanzia</w:t>
            </w:r>
          </w:p>
          <w:p w14:paraId="48BA58D6" w14:textId="70889B3A" w:rsidR="00C969F5" w:rsidRPr="00C969F5" w:rsidRDefault="00C969F5">
            <w:pPr>
              <w:rPr>
                <w:i/>
                <w:iCs/>
              </w:rPr>
            </w:pPr>
            <w:r>
              <w:rPr>
                <w:i/>
                <w:iCs/>
              </w:rPr>
              <w:t xml:space="preserve">Marilina </w:t>
            </w:r>
            <w:proofErr w:type="spellStart"/>
            <w:r>
              <w:rPr>
                <w:i/>
                <w:iCs/>
              </w:rPr>
              <w:t>Mastrogiuseppe</w:t>
            </w:r>
            <w:proofErr w:type="spellEnd"/>
          </w:p>
        </w:tc>
        <w:tc>
          <w:tcPr>
            <w:tcW w:w="1560" w:type="dxa"/>
          </w:tcPr>
          <w:p w14:paraId="091AAB73" w14:textId="0787C2D1" w:rsidR="00B35A53" w:rsidRDefault="4F60C98E">
            <w:r>
              <w:t>11.06.2021</w:t>
            </w:r>
          </w:p>
          <w:p w14:paraId="2FEEEBAD" w14:textId="1B2FC207" w:rsidR="00B35A53" w:rsidRDefault="4F60C98E" w:rsidP="4D9B8C6D">
            <w:r>
              <w:t>07.07.2021</w:t>
            </w:r>
          </w:p>
        </w:tc>
        <w:tc>
          <w:tcPr>
            <w:tcW w:w="2130" w:type="dxa"/>
          </w:tcPr>
          <w:p w14:paraId="7BD40ED5" w14:textId="334CB4C3" w:rsidR="00B35A53" w:rsidRDefault="4F60C98E" w:rsidP="00760AC7">
            <w:pPr>
              <w:jc w:val="center"/>
            </w:pPr>
            <w:r>
              <w:t>Scritto in remoto</w:t>
            </w:r>
          </w:p>
        </w:tc>
        <w:tc>
          <w:tcPr>
            <w:tcW w:w="5721" w:type="dxa"/>
          </w:tcPr>
          <w:p w14:paraId="1149EA0F" w14:textId="79F58F82" w:rsidR="00B35A53" w:rsidRDefault="7434B0C4">
            <w:r>
              <w:t xml:space="preserve">Gli studenti sosterranno l’esame collegandosi da casa alla piattaforma </w:t>
            </w:r>
            <w:proofErr w:type="spellStart"/>
            <w:r>
              <w:t>Moodle</w:t>
            </w:r>
            <w:proofErr w:type="spellEnd"/>
            <w:r>
              <w:t>. La divisione in turni verrà comunicata mediante Esse3 al termine delle prenotazioni</w:t>
            </w:r>
            <w:r w:rsidR="2C93CA92">
              <w:t>.</w:t>
            </w:r>
          </w:p>
        </w:tc>
      </w:tr>
      <w:tr w:rsidR="00B35A53" w14:paraId="5CB1D234" w14:textId="77777777" w:rsidTr="10B20B17">
        <w:tc>
          <w:tcPr>
            <w:tcW w:w="3936" w:type="dxa"/>
          </w:tcPr>
          <w:p w14:paraId="67930170" w14:textId="77777777" w:rsidR="00B35A53" w:rsidRDefault="00C969F5">
            <w:r>
              <w:t>Laboratorio di Psicologia dello sviluppo per l’infanzia</w:t>
            </w:r>
          </w:p>
          <w:p w14:paraId="60EACA10" w14:textId="45382CE7" w:rsidR="00C969F5" w:rsidRPr="00C969F5" w:rsidRDefault="00C969F5">
            <w:pPr>
              <w:rPr>
                <w:i/>
                <w:iCs/>
              </w:rPr>
            </w:pPr>
            <w:r>
              <w:rPr>
                <w:i/>
                <w:iCs/>
              </w:rPr>
              <w:t>Barbara Greco</w:t>
            </w:r>
          </w:p>
        </w:tc>
        <w:tc>
          <w:tcPr>
            <w:tcW w:w="1560" w:type="dxa"/>
          </w:tcPr>
          <w:p w14:paraId="7844E46D" w14:textId="2041B537" w:rsidR="6D1026D6" w:rsidRDefault="6D1026D6">
            <w:r>
              <w:t>11.06.2021</w:t>
            </w:r>
          </w:p>
          <w:p w14:paraId="2A56B5BC" w14:textId="4B6D746E" w:rsidR="00B35A53" w:rsidRDefault="1FD3A9AE">
            <w:r>
              <w:t>24.06.2021</w:t>
            </w:r>
          </w:p>
        </w:tc>
        <w:tc>
          <w:tcPr>
            <w:tcW w:w="2130" w:type="dxa"/>
          </w:tcPr>
          <w:p w14:paraId="5B86B2AE" w14:textId="666306A8" w:rsidR="00B35A53" w:rsidRDefault="1FD3A9AE" w:rsidP="00760AC7">
            <w:pPr>
              <w:jc w:val="center"/>
            </w:pPr>
            <w:r>
              <w:t>Scritto in remoto</w:t>
            </w:r>
          </w:p>
        </w:tc>
        <w:tc>
          <w:tcPr>
            <w:tcW w:w="5721" w:type="dxa"/>
          </w:tcPr>
          <w:p w14:paraId="59819EB1" w14:textId="3C4C955A" w:rsidR="00B35A53" w:rsidRDefault="1FD3A9AE" w:rsidP="48FF7D23">
            <w:pPr>
              <w:rPr>
                <w:rFonts w:ascii="Calibri" w:hAnsi="Calibri"/>
              </w:rPr>
            </w:pPr>
            <w:r>
              <w:t xml:space="preserve">Gli studenti sosterranno l’esame collegandosi da casa alla piattaforma </w:t>
            </w:r>
            <w:proofErr w:type="spellStart"/>
            <w:r>
              <w:t>Moodle</w:t>
            </w:r>
            <w:proofErr w:type="spellEnd"/>
            <w:r>
              <w:t>.</w:t>
            </w:r>
          </w:p>
        </w:tc>
      </w:tr>
      <w:tr w:rsidR="00B35A53" w14:paraId="143AE846" w14:textId="77777777" w:rsidTr="10B20B17">
        <w:tc>
          <w:tcPr>
            <w:tcW w:w="3936" w:type="dxa"/>
          </w:tcPr>
          <w:p w14:paraId="6EE099D7" w14:textId="77777777" w:rsidR="00B35A53" w:rsidRDefault="00C969F5">
            <w:r>
              <w:t>Elementi di pediatria</w:t>
            </w:r>
          </w:p>
          <w:p w14:paraId="2CD9EFEE" w14:textId="2450D7B7" w:rsidR="00C969F5" w:rsidRPr="00C969F5" w:rsidRDefault="00C969F5">
            <w:pPr>
              <w:rPr>
                <w:i/>
                <w:iCs/>
              </w:rPr>
            </w:pPr>
            <w:r>
              <w:rPr>
                <w:i/>
                <w:iCs/>
              </w:rPr>
              <w:t>Alberto Tommasini</w:t>
            </w:r>
          </w:p>
        </w:tc>
        <w:tc>
          <w:tcPr>
            <w:tcW w:w="1560" w:type="dxa"/>
          </w:tcPr>
          <w:p w14:paraId="29534138" w14:textId="6B61A29B" w:rsidR="00B35A53" w:rsidRDefault="4A09F7A2" w:rsidP="4D9B8C6D">
            <w:pPr>
              <w:rPr>
                <w:rFonts w:ascii="Calibri" w:hAnsi="Calibri"/>
                <w:color w:val="282828"/>
                <w:sz w:val="21"/>
                <w:szCs w:val="21"/>
              </w:rPr>
            </w:pPr>
            <w:r w:rsidRPr="4D9B8C6D">
              <w:rPr>
                <w:rFonts w:ascii="Open Sans" w:eastAsia="Open Sans" w:hAnsi="Open Sans" w:cs="Open Sans"/>
                <w:color w:val="282828"/>
                <w:sz w:val="21"/>
                <w:szCs w:val="21"/>
              </w:rPr>
              <w:t>24.05.2021</w:t>
            </w:r>
          </w:p>
          <w:p w14:paraId="6A73F01F" w14:textId="726B8741" w:rsidR="00B35A53" w:rsidRDefault="00B35A53" w:rsidP="4D9B8C6D">
            <w:pPr>
              <w:rPr>
                <w:rFonts w:ascii="Calibri" w:hAnsi="Calibri"/>
                <w:color w:val="282828"/>
                <w:sz w:val="21"/>
                <w:szCs w:val="21"/>
              </w:rPr>
            </w:pPr>
          </w:p>
          <w:p w14:paraId="5CDD39B8" w14:textId="2043D77D" w:rsidR="00B35A53" w:rsidRDefault="4A09F7A2" w:rsidP="4D9B8C6D">
            <w:pPr>
              <w:rPr>
                <w:rFonts w:ascii="Calibri" w:hAnsi="Calibri"/>
                <w:color w:val="282828"/>
                <w:sz w:val="21"/>
                <w:szCs w:val="21"/>
              </w:rPr>
            </w:pPr>
            <w:r w:rsidRPr="4D9B8C6D">
              <w:rPr>
                <w:rFonts w:ascii="Open Sans" w:eastAsia="Open Sans" w:hAnsi="Open Sans" w:cs="Open Sans"/>
                <w:color w:val="282828"/>
                <w:sz w:val="21"/>
                <w:szCs w:val="21"/>
              </w:rPr>
              <w:t xml:space="preserve">07.06.2021 </w:t>
            </w:r>
          </w:p>
          <w:p w14:paraId="3FD64B89" w14:textId="7E114A57" w:rsidR="00B35A53" w:rsidRDefault="4A09F7A2" w:rsidP="4D9B8C6D">
            <w:pPr>
              <w:rPr>
                <w:rFonts w:ascii="Calibri" w:hAnsi="Calibri"/>
                <w:color w:val="282828"/>
                <w:sz w:val="21"/>
                <w:szCs w:val="21"/>
              </w:rPr>
            </w:pPr>
            <w:r w:rsidRPr="4D9B8C6D">
              <w:rPr>
                <w:rFonts w:ascii="Open Sans" w:eastAsia="Open Sans" w:hAnsi="Open Sans" w:cs="Open Sans"/>
                <w:color w:val="282828"/>
                <w:sz w:val="21"/>
                <w:szCs w:val="21"/>
              </w:rPr>
              <w:t>21.06.2021</w:t>
            </w:r>
          </w:p>
        </w:tc>
        <w:tc>
          <w:tcPr>
            <w:tcW w:w="2130" w:type="dxa"/>
          </w:tcPr>
          <w:p w14:paraId="50EAB064" w14:textId="46C0070D" w:rsidR="00B35A53" w:rsidRDefault="4A09F7A2" w:rsidP="00760AC7">
            <w:pPr>
              <w:jc w:val="center"/>
            </w:pPr>
            <w:r>
              <w:t>Scritto in remoto</w:t>
            </w:r>
          </w:p>
          <w:p w14:paraId="66E6F334" w14:textId="74A5ECA6" w:rsidR="00B35A53" w:rsidRDefault="00B35A53" w:rsidP="4D9B8C6D">
            <w:pPr>
              <w:jc w:val="center"/>
            </w:pPr>
          </w:p>
          <w:p w14:paraId="68F66686" w14:textId="7DC902D4" w:rsidR="00B35A53" w:rsidRDefault="65CF4BF1" w:rsidP="4D9B8C6D">
            <w:pPr>
              <w:spacing w:line="259" w:lineRule="auto"/>
              <w:jc w:val="center"/>
            </w:pPr>
            <w:r>
              <w:t>Orale in presenza</w:t>
            </w:r>
          </w:p>
          <w:p w14:paraId="1B1CAAF4" w14:textId="5B683DA4" w:rsidR="00B35A53" w:rsidRDefault="65CF4BF1" w:rsidP="4D9B8C6D">
            <w:pPr>
              <w:spacing w:line="259" w:lineRule="auto"/>
              <w:jc w:val="center"/>
            </w:pPr>
            <w:r>
              <w:t>Scritto in presenza</w:t>
            </w:r>
          </w:p>
        </w:tc>
        <w:tc>
          <w:tcPr>
            <w:tcW w:w="5721" w:type="dxa"/>
          </w:tcPr>
          <w:p w14:paraId="7DDA415B" w14:textId="490FE1A3" w:rsidR="00B35A53" w:rsidRDefault="4A09F7A2">
            <w:r>
              <w:t>Preappello. Previsto eccezionalmente, solo in remoto. Su p</w:t>
            </w:r>
            <w:r w:rsidR="7F9210D2">
              <w:t xml:space="preserve">iattaforma </w:t>
            </w:r>
            <w:proofErr w:type="spellStart"/>
            <w:r w:rsidR="7F9210D2">
              <w:t>moodle</w:t>
            </w:r>
            <w:proofErr w:type="spellEnd"/>
            <w:r w:rsidR="7F9210D2">
              <w:t>.</w:t>
            </w:r>
          </w:p>
          <w:p w14:paraId="15F023DE" w14:textId="3C17C363" w:rsidR="00B35A53" w:rsidRDefault="4A09F7A2" w:rsidP="4D9B8C6D">
            <w:r>
              <w:t>Sessione estiva primo appello</w:t>
            </w:r>
            <w:r w:rsidR="23E34A81">
              <w:t xml:space="preserve">. </w:t>
            </w:r>
            <w:r w:rsidR="11C42AB1">
              <w:t>Orale</w:t>
            </w:r>
          </w:p>
          <w:p w14:paraId="35D7007F" w14:textId="3AC4B004" w:rsidR="00B35A53" w:rsidRDefault="4A09F7A2" w:rsidP="4D9B8C6D">
            <w:r>
              <w:t>Sessione estiva secondo appello</w:t>
            </w:r>
            <w:r w:rsidR="2D8CD2CE">
              <w:t xml:space="preserve">. </w:t>
            </w:r>
            <w:r w:rsidR="6528C701">
              <w:t>Scritto.</w:t>
            </w:r>
          </w:p>
        </w:tc>
      </w:tr>
      <w:tr w:rsidR="00B35A53" w14:paraId="294CB598" w14:textId="77777777" w:rsidTr="10B20B17">
        <w:tc>
          <w:tcPr>
            <w:tcW w:w="3936" w:type="dxa"/>
          </w:tcPr>
          <w:p w14:paraId="71C7A06D" w14:textId="77777777" w:rsidR="00B35A53" w:rsidRDefault="00C969F5">
            <w:r>
              <w:t>Pedagogia della famiglia</w:t>
            </w:r>
          </w:p>
          <w:p w14:paraId="32ED7AA1" w14:textId="465D8A67" w:rsidR="00C969F5" w:rsidRPr="00C969F5" w:rsidRDefault="00C969F5">
            <w:pPr>
              <w:rPr>
                <w:i/>
                <w:iCs/>
              </w:rPr>
            </w:pPr>
            <w:r>
              <w:rPr>
                <w:i/>
                <w:iCs/>
              </w:rPr>
              <w:t xml:space="preserve">Elisabetta </w:t>
            </w:r>
            <w:proofErr w:type="spellStart"/>
            <w:r>
              <w:rPr>
                <w:i/>
                <w:iCs/>
              </w:rPr>
              <w:t>Madriz</w:t>
            </w:r>
            <w:proofErr w:type="spellEnd"/>
          </w:p>
        </w:tc>
        <w:tc>
          <w:tcPr>
            <w:tcW w:w="1560" w:type="dxa"/>
          </w:tcPr>
          <w:p w14:paraId="6182BEB4" w14:textId="103D60A1" w:rsidR="00B35A53" w:rsidRDefault="2C218763">
            <w:r>
              <w:t>7.06.21</w:t>
            </w:r>
          </w:p>
          <w:p w14:paraId="5B864AFA" w14:textId="45636460" w:rsidR="00B35A53" w:rsidRDefault="2C218763" w:rsidP="48FF7D23">
            <w:r>
              <w:t>21.06.21</w:t>
            </w:r>
          </w:p>
        </w:tc>
        <w:tc>
          <w:tcPr>
            <w:tcW w:w="2130" w:type="dxa"/>
          </w:tcPr>
          <w:p w14:paraId="49F74684" w14:textId="27182C1A" w:rsidR="00B35A53" w:rsidRDefault="6B694A3E" w:rsidP="00760AC7">
            <w:pPr>
              <w:jc w:val="center"/>
            </w:pPr>
            <w:r>
              <w:t xml:space="preserve">Orale in presenza </w:t>
            </w:r>
          </w:p>
        </w:tc>
        <w:tc>
          <w:tcPr>
            <w:tcW w:w="5721" w:type="dxa"/>
          </w:tcPr>
          <w:p w14:paraId="4C766960" w14:textId="12FA0B8B" w:rsidR="00B35A53" w:rsidRDefault="6B694A3E">
            <w:r>
              <w:t>Gli studenti che devono optare per la modalità da remoto svolgeranno l’esame collegandosi da casa in una finestra appositamente dedicata. La divisione dei turni (in presenza e a distanza) verrà comunicata via Esse3 al termine delle prenotazioni.</w:t>
            </w:r>
          </w:p>
          <w:p w14:paraId="2E590CCC" w14:textId="17FD99DE" w:rsidR="00B35A53" w:rsidRDefault="00B35A53" w:rsidP="48FF7D23"/>
        </w:tc>
      </w:tr>
      <w:tr w:rsidR="48FF7D23" w14:paraId="26BC60B1" w14:textId="77777777" w:rsidTr="10B20B17">
        <w:tc>
          <w:tcPr>
            <w:tcW w:w="3936" w:type="dxa"/>
          </w:tcPr>
          <w:p w14:paraId="10538A7F" w14:textId="29352308" w:rsidR="73E33895" w:rsidRDefault="73E33895" w:rsidP="48FF7D23">
            <w:pPr>
              <w:rPr>
                <w:rFonts w:ascii="Calibri" w:hAnsi="Calibri"/>
              </w:rPr>
            </w:pPr>
            <w:r w:rsidRPr="48FF7D23">
              <w:rPr>
                <w:rFonts w:ascii="Calibri" w:hAnsi="Calibri"/>
              </w:rPr>
              <w:lastRenderedPageBreak/>
              <w:t xml:space="preserve">Pedagogia dell’infanzia </w:t>
            </w:r>
          </w:p>
          <w:p w14:paraId="71DFEC31" w14:textId="67CDF606" w:rsidR="059195BA" w:rsidRDefault="059195BA" w:rsidP="48FF7D23">
            <w:pPr>
              <w:rPr>
                <w:rFonts w:ascii="Calibri" w:hAnsi="Calibri"/>
              </w:rPr>
            </w:pPr>
            <w:r w:rsidRPr="48FF7D23">
              <w:rPr>
                <w:rFonts w:ascii="Calibri" w:hAnsi="Calibri"/>
                <w:i/>
                <w:iCs/>
              </w:rPr>
              <w:t xml:space="preserve">Elisabetta </w:t>
            </w:r>
            <w:proofErr w:type="spellStart"/>
            <w:r w:rsidRPr="48FF7D23">
              <w:rPr>
                <w:rFonts w:ascii="Calibri" w:hAnsi="Calibri"/>
                <w:i/>
                <w:iCs/>
              </w:rPr>
              <w:t>Madriz</w:t>
            </w:r>
            <w:proofErr w:type="spellEnd"/>
          </w:p>
        </w:tc>
        <w:tc>
          <w:tcPr>
            <w:tcW w:w="1560" w:type="dxa"/>
          </w:tcPr>
          <w:p w14:paraId="3DE9A190" w14:textId="67A0DCE3" w:rsidR="059195BA" w:rsidRDefault="059195BA" w:rsidP="48FF7D23">
            <w:r>
              <w:t>9.06.21</w:t>
            </w:r>
          </w:p>
          <w:p w14:paraId="17D19EB2" w14:textId="490DEE87" w:rsidR="059195BA" w:rsidRDefault="059195BA" w:rsidP="48FF7D23">
            <w:r>
              <w:t>29.06.21</w:t>
            </w:r>
          </w:p>
        </w:tc>
        <w:tc>
          <w:tcPr>
            <w:tcW w:w="2130" w:type="dxa"/>
          </w:tcPr>
          <w:p w14:paraId="31BAF566" w14:textId="2B814CB6" w:rsidR="059195BA" w:rsidRDefault="059195BA" w:rsidP="48FF7D23">
            <w:pPr>
              <w:jc w:val="center"/>
            </w:pPr>
            <w:r>
              <w:t>Orale in presenza</w:t>
            </w:r>
          </w:p>
          <w:p w14:paraId="3CC5B131" w14:textId="3F61DE84" w:rsidR="48FF7D23" w:rsidRDefault="48FF7D23" w:rsidP="48FF7D23">
            <w:pPr>
              <w:jc w:val="center"/>
            </w:pPr>
          </w:p>
        </w:tc>
        <w:tc>
          <w:tcPr>
            <w:tcW w:w="5721" w:type="dxa"/>
          </w:tcPr>
          <w:p w14:paraId="4E046AF4" w14:textId="12FA0B8B" w:rsidR="059195BA" w:rsidRDefault="059195BA">
            <w:r>
              <w:t>Gli studenti che devono optare per la modalità da remoto svolgeranno l’esame collegandosi da casa in una finestra appositamente dedicata. La divisione dei turni (in presenza e a distanza) verrà comunicata via Esse3 al termine delle prenotazioni.</w:t>
            </w:r>
          </w:p>
          <w:p w14:paraId="0917EDBE" w14:textId="59A5F5E2" w:rsidR="48FF7D23" w:rsidRDefault="48FF7D23" w:rsidP="48FF7D23">
            <w:pPr>
              <w:rPr>
                <w:rFonts w:ascii="Calibri" w:hAnsi="Calibri"/>
              </w:rPr>
            </w:pPr>
          </w:p>
        </w:tc>
      </w:tr>
      <w:tr w:rsidR="00B35A53" w14:paraId="4C937CE4" w14:textId="77777777" w:rsidTr="10B20B17">
        <w:tc>
          <w:tcPr>
            <w:tcW w:w="3936" w:type="dxa"/>
          </w:tcPr>
          <w:p w14:paraId="49B4E9C2" w14:textId="77777777" w:rsidR="00B35A53" w:rsidRDefault="00C969F5">
            <w:r>
              <w:t>Pedagogia sperimentale</w:t>
            </w:r>
          </w:p>
          <w:p w14:paraId="7EDF46A1" w14:textId="4C16A890" w:rsidR="00C969F5" w:rsidRPr="00C969F5" w:rsidRDefault="00C969F5">
            <w:pPr>
              <w:rPr>
                <w:i/>
                <w:iCs/>
              </w:rPr>
            </w:pPr>
            <w:r>
              <w:rPr>
                <w:i/>
                <w:iCs/>
              </w:rPr>
              <w:t>Gisella Paoletti</w:t>
            </w:r>
          </w:p>
        </w:tc>
        <w:tc>
          <w:tcPr>
            <w:tcW w:w="1560" w:type="dxa"/>
          </w:tcPr>
          <w:p w14:paraId="259948B7" w14:textId="2CFC56E0" w:rsidR="794B6B8D" w:rsidRDefault="794B6B8D" w:rsidP="10B20B17">
            <w:pPr>
              <w:spacing w:line="259" w:lineRule="auto"/>
              <w:rPr>
                <w:rFonts w:ascii="Calibri" w:hAnsi="Calibri"/>
                <w:color w:val="282828"/>
                <w:sz w:val="21"/>
                <w:szCs w:val="21"/>
              </w:rPr>
            </w:pPr>
            <w:r w:rsidRPr="10B20B17">
              <w:rPr>
                <w:rFonts w:ascii="Calibri" w:eastAsia="Calibri" w:hAnsi="Calibri" w:cs="Calibri"/>
                <w:color w:val="282828"/>
                <w:sz w:val="21"/>
                <w:szCs w:val="21"/>
              </w:rPr>
              <w:t>05/07/2021</w:t>
            </w:r>
          </w:p>
          <w:p w14:paraId="36D1B473" w14:textId="0BD6B548" w:rsidR="794B6B8D" w:rsidRDefault="794B6B8D" w:rsidP="10B20B17">
            <w:pPr>
              <w:spacing w:line="259" w:lineRule="auto"/>
              <w:rPr>
                <w:rFonts w:ascii="Calibri" w:hAnsi="Calibri"/>
                <w:color w:val="282828"/>
                <w:sz w:val="21"/>
                <w:szCs w:val="21"/>
              </w:rPr>
            </w:pPr>
            <w:r w:rsidRPr="10B20B17">
              <w:rPr>
                <w:rFonts w:ascii="Calibri" w:eastAsia="Calibri" w:hAnsi="Calibri" w:cs="Calibri"/>
                <w:color w:val="282828"/>
                <w:sz w:val="21"/>
                <w:szCs w:val="21"/>
              </w:rPr>
              <w:t>07/06/2021</w:t>
            </w:r>
          </w:p>
        </w:tc>
        <w:tc>
          <w:tcPr>
            <w:tcW w:w="2130" w:type="dxa"/>
          </w:tcPr>
          <w:p w14:paraId="6BF15887" w14:textId="28C78C8E" w:rsidR="10B20B17" w:rsidRDefault="10B20B17" w:rsidP="10B20B17">
            <w:pPr>
              <w:jc w:val="center"/>
            </w:pPr>
            <w:r>
              <w:t>Esame scritto da remoto</w:t>
            </w:r>
          </w:p>
        </w:tc>
        <w:tc>
          <w:tcPr>
            <w:tcW w:w="5721" w:type="dxa"/>
          </w:tcPr>
          <w:p w14:paraId="1F774298" w14:textId="2A1A2523" w:rsidR="10B20B17" w:rsidRDefault="10B20B17">
            <w:r>
              <w:t>Gli studenti sosterranno l’esame collegandosi da casa a</w:t>
            </w:r>
            <w:r w:rsidR="4AE1F446">
              <w:t xml:space="preserve"> Teams e a</w:t>
            </w:r>
            <w:r>
              <w:t xml:space="preserve"> </w:t>
            </w:r>
            <w:proofErr w:type="spellStart"/>
            <w:r>
              <w:t>Moodle</w:t>
            </w:r>
            <w:proofErr w:type="spellEnd"/>
            <w:r w:rsidR="4A1606D9">
              <w:t>. I link verranno</w:t>
            </w:r>
            <w:r>
              <w:t xml:space="preserve"> comunicat</w:t>
            </w:r>
            <w:r w:rsidR="2A3466DF">
              <w:t>i</w:t>
            </w:r>
            <w:r>
              <w:t xml:space="preserve"> mediante Esse3</w:t>
            </w:r>
            <w:r w:rsidR="0C98E7D1">
              <w:t>.</w:t>
            </w:r>
            <w:r w:rsidR="0D36AA67">
              <w:t xml:space="preserve"> Si prega di fare riferimento a </w:t>
            </w:r>
            <w:proofErr w:type="spellStart"/>
            <w:r w:rsidR="0D36AA67">
              <w:t>Moodle</w:t>
            </w:r>
            <w:proofErr w:type="spellEnd"/>
            <w:r w:rsidR="0D36AA67">
              <w:t xml:space="preserve"> e Esse3 per gli aggiornamenti.</w:t>
            </w:r>
          </w:p>
        </w:tc>
      </w:tr>
      <w:tr w:rsidR="00B35A53" w14:paraId="181687BE" w14:textId="77777777" w:rsidTr="10B20B17">
        <w:tc>
          <w:tcPr>
            <w:tcW w:w="3936" w:type="dxa"/>
          </w:tcPr>
          <w:p w14:paraId="7C07B2B2" w14:textId="77777777" w:rsidR="00B35A53" w:rsidRDefault="00C969F5">
            <w:r>
              <w:t>Pedagogia interculturale</w:t>
            </w:r>
          </w:p>
          <w:p w14:paraId="512B1922" w14:textId="536B741D" w:rsidR="00C969F5" w:rsidRPr="00C969F5" w:rsidRDefault="00C969F5">
            <w:pPr>
              <w:rPr>
                <w:i/>
                <w:iCs/>
              </w:rPr>
            </w:pPr>
            <w:r>
              <w:rPr>
                <w:i/>
                <w:iCs/>
              </w:rPr>
              <w:t xml:space="preserve">Paolo </w:t>
            </w:r>
            <w:proofErr w:type="spellStart"/>
            <w:r>
              <w:rPr>
                <w:i/>
                <w:iCs/>
              </w:rPr>
              <w:t>Sorzio</w:t>
            </w:r>
            <w:proofErr w:type="spellEnd"/>
          </w:p>
        </w:tc>
        <w:tc>
          <w:tcPr>
            <w:tcW w:w="1560" w:type="dxa"/>
          </w:tcPr>
          <w:p w14:paraId="41BBE700" w14:textId="135CCDEF" w:rsidR="00B35A53" w:rsidRDefault="2E9D357E">
            <w:r>
              <w:t>04.06.2021</w:t>
            </w:r>
          </w:p>
          <w:p w14:paraId="7D70132D" w14:textId="7859C625" w:rsidR="00B35A53" w:rsidRDefault="2E9D357E" w:rsidP="212956DD">
            <w:r>
              <w:t>09.07.2021</w:t>
            </w:r>
          </w:p>
        </w:tc>
        <w:tc>
          <w:tcPr>
            <w:tcW w:w="2130" w:type="dxa"/>
          </w:tcPr>
          <w:p w14:paraId="4F9C9FC8" w14:textId="2B6A6814" w:rsidR="00B35A53" w:rsidRDefault="4ACEA216" w:rsidP="00760AC7">
            <w:pPr>
              <w:jc w:val="center"/>
            </w:pPr>
            <w:r>
              <w:t>Scritto in presenza</w:t>
            </w:r>
          </w:p>
        </w:tc>
        <w:tc>
          <w:tcPr>
            <w:tcW w:w="5721" w:type="dxa"/>
          </w:tcPr>
          <w:p w14:paraId="4CA48657" w14:textId="66834DCB" w:rsidR="00B35A53" w:rsidRDefault="502F8497" w:rsidP="212956DD">
            <w:r>
              <w:t>Previsto un preappello il 21 maggio scritto a distanza.</w:t>
            </w:r>
          </w:p>
          <w:p w14:paraId="68E2BC17" w14:textId="72D86D95" w:rsidR="00B35A53" w:rsidRDefault="4ACEA216" w:rsidP="212956DD">
            <w:r>
              <w:t>Per gli studenti impossibilitati a essere in aula, l’esame sarà scritto da remoto, alla stessa ora della prova in presenza.</w:t>
            </w:r>
          </w:p>
          <w:p w14:paraId="684C67A0" w14:textId="7D59A52E" w:rsidR="00B35A53" w:rsidRDefault="2E9D357E" w:rsidP="212956DD">
            <w:pPr>
              <w:rPr>
                <w:rFonts w:ascii="Calibri" w:hAnsi="Calibri"/>
              </w:rPr>
            </w:pPr>
            <w:r>
              <w:t>Non sono accettate motivazioni diverse da quelle indicate nelle Linee Guida di Ateneo.</w:t>
            </w:r>
          </w:p>
          <w:p w14:paraId="46AA8E01" w14:textId="466785C1" w:rsidR="00B35A53" w:rsidRDefault="00B35A53" w:rsidP="212956DD"/>
        </w:tc>
      </w:tr>
      <w:tr w:rsidR="00B35A53" w14:paraId="76D2C233" w14:textId="77777777" w:rsidTr="10B20B17">
        <w:tc>
          <w:tcPr>
            <w:tcW w:w="3936" w:type="dxa"/>
          </w:tcPr>
          <w:p w14:paraId="5D56E787" w14:textId="77777777" w:rsidR="00B35A53" w:rsidRDefault="00C969F5">
            <w:r>
              <w:t>Legislazione minorile</w:t>
            </w:r>
          </w:p>
          <w:p w14:paraId="33625386" w14:textId="40B399C9" w:rsidR="00C969F5" w:rsidRPr="00C969F5" w:rsidRDefault="00C969F5">
            <w:pPr>
              <w:rPr>
                <w:i/>
                <w:iCs/>
              </w:rPr>
            </w:pPr>
            <w:r>
              <w:rPr>
                <w:i/>
                <w:iCs/>
              </w:rPr>
              <w:t>Daniela Infantino</w:t>
            </w:r>
          </w:p>
        </w:tc>
        <w:tc>
          <w:tcPr>
            <w:tcW w:w="1560" w:type="dxa"/>
          </w:tcPr>
          <w:p w14:paraId="54F41001" w14:textId="56527FFE" w:rsidR="00B35A53" w:rsidRDefault="2BDCD2E1">
            <w:r>
              <w:t>09.06.2021</w:t>
            </w:r>
          </w:p>
          <w:p w14:paraId="5E2B0ACD" w14:textId="1E3EED6D" w:rsidR="00B35A53" w:rsidRDefault="2BDCD2E1" w:rsidP="4D9B8C6D">
            <w:r>
              <w:t>07.07.2021</w:t>
            </w:r>
          </w:p>
        </w:tc>
        <w:tc>
          <w:tcPr>
            <w:tcW w:w="2130" w:type="dxa"/>
          </w:tcPr>
          <w:p w14:paraId="344A537C" w14:textId="15814592" w:rsidR="00B35A53" w:rsidRDefault="2BDCD2E1" w:rsidP="00760AC7">
            <w:pPr>
              <w:jc w:val="center"/>
            </w:pPr>
            <w:r>
              <w:t>Orale in presenza</w:t>
            </w:r>
          </w:p>
        </w:tc>
        <w:tc>
          <w:tcPr>
            <w:tcW w:w="5721" w:type="dxa"/>
          </w:tcPr>
          <w:p w14:paraId="6933559C" w14:textId="4E14FF64" w:rsidR="00B35A53" w:rsidRDefault="2BDCD2E1">
            <w:r>
              <w:t>Gli studenti che optano per la modalità da remoto svolgeranno l’esame collegandosi da casa secondo ordine di prenotazione. La divisione dei turni verrà comunicata via Esse3 al termine delle prenotazioni</w:t>
            </w:r>
          </w:p>
          <w:p w14:paraId="22717CF0" w14:textId="0A1C90AF" w:rsidR="00B35A53" w:rsidRDefault="00B35A53" w:rsidP="4D9B8C6D"/>
        </w:tc>
      </w:tr>
      <w:tr w:rsidR="00B35A53" w14:paraId="7BA427FA" w14:textId="77777777" w:rsidTr="10B20B17">
        <w:tc>
          <w:tcPr>
            <w:tcW w:w="3936" w:type="dxa"/>
          </w:tcPr>
          <w:p w14:paraId="5F73F98F" w14:textId="77777777" w:rsidR="00B35A53" w:rsidRDefault="00760AC7">
            <w:r>
              <w:t>Educazione degli adulti</w:t>
            </w:r>
          </w:p>
          <w:p w14:paraId="0E711584" w14:textId="5C95D160" w:rsidR="00760AC7" w:rsidRPr="00760AC7" w:rsidRDefault="00760AC7">
            <w:pPr>
              <w:rPr>
                <w:i/>
                <w:iCs/>
              </w:rPr>
            </w:pPr>
            <w:r>
              <w:rPr>
                <w:i/>
                <w:iCs/>
              </w:rPr>
              <w:t>Matteo Cornacchia</w:t>
            </w:r>
          </w:p>
        </w:tc>
        <w:tc>
          <w:tcPr>
            <w:tcW w:w="1560" w:type="dxa"/>
          </w:tcPr>
          <w:p w14:paraId="0CE1A2F6" w14:textId="7342EA36" w:rsidR="00B35A53" w:rsidRDefault="0F24D1AA">
            <w:r>
              <w:t>08.06.2021</w:t>
            </w:r>
          </w:p>
          <w:p w14:paraId="23532D84" w14:textId="00FAF175" w:rsidR="00B35A53" w:rsidRDefault="0F24D1AA" w:rsidP="6D01DAB1">
            <w:r>
              <w:t>29.06.2021</w:t>
            </w:r>
          </w:p>
        </w:tc>
        <w:tc>
          <w:tcPr>
            <w:tcW w:w="2130" w:type="dxa"/>
          </w:tcPr>
          <w:p w14:paraId="4905DC25" w14:textId="084634AB" w:rsidR="00B35A53" w:rsidRDefault="00760AC7" w:rsidP="00760AC7">
            <w:pPr>
              <w:jc w:val="center"/>
            </w:pPr>
            <w:r>
              <w:t>Orale</w:t>
            </w:r>
            <w:r w:rsidR="07CD3A33">
              <w:t xml:space="preserve"> in presenza</w:t>
            </w:r>
          </w:p>
        </w:tc>
        <w:tc>
          <w:tcPr>
            <w:tcW w:w="5721" w:type="dxa"/>
          </w:tcPr>
          <w:p w14:paraId="00DB6451" w14:textId="4E14FF64" w:rsidR="00B35A53" w:rsidRDefault="00760AC7">
            <w:r>
              <w:t xml:space="preserve">Gli studenti </w:t>
            </w:r>
            <w:r w:rsidR="203066F5">
              <w:t>che optano per la modalità da</w:t>
            </w:r>
            <w:r>
              <w:t xml:space="preserve"> remoto svolgeranno l’esame collegandosi da casa secondo ordine di prenotazione. La divisione dei turni verrà comunicata via Esse3 al termine delle prenotazioni</w:t>
            </w:r>
          </w:p>
        </w:tc>
      </w:tr>
      <w:tr w:rsidR="00C969F5" w14:paraId="7B616423" w14:textId="77777777" w:rsidTr="10B20B17">
        <w:tc>
          <w:tcPr>
            <w:tcW w:w="3936" w:type="dxa"/>
          </w:tcPr>
          <w:p w14:paraId="6CEC8F6A" w14:textId="77777777" w:rsidR="00C969F5" w:rsidRDefault="00760AC7">
            <w:r>
              <w:t>Pedagogia per le difficoltà di apprendimento</w:t>
            </w:r>
          </w:p>
          <w:p w14:paraId="727E0F2E" w14:textId="3A367F4F" w:rsidR="00760AC7" w:rsidRPr="00760AC7" w:rsidRDefault="00760AC7">
            <w:pPr>
              <w:rPr>
                <w:i/>
                <w:iCs/>
              </w:rPr>
            </w:pPr>
            <w:r>
              <w:rPr>
                <w:i/>
                <w:iCs/>
              </w:rPr>
              <w:t>Elena Bortolotti</w:t>
            </w:r>
          </w:p>
        </w:tc>
        <w:tc>
          <w:tcPr>
            <w:tcW w:w="1560" w:type="dxa"/>
          </w:tcPr>
          <w:p w14:paraId="7D5D591C" w14:textId="69EA5D30" w:rsidR="06D1D4FA" w:rsidRDefault="06D1D4FA">
            <w:r>
              <w:t>24.05.2021</w:t>
            </w:r>
          </w:p>
          <w:p w14:paraId="4FD953A9" w14:textId="2556EF1D" w:rsidR="00C969F5" w:rsidRDefault="415790BA">
            <w:r>
              <w:t>14.06.2021</w:t>
            </w:r>
          </w:p>
          <w:p w14:paraId="6919549D" w14:textId="0A51A376" w:rsidR="00C969F5" w:rsidRDefault="415790BA" w:rsidP="48FF7D23">
            <w:r>
              <w:t>08.07.2021</w:t>
            </w:r>
          </w:p>
        </w:tc>
        <w:tc>
          <w:tcPr>
            <w:tcW w:w="2130" w:type="dxa"/>
          </w:tcPr>
          <w:p w14:paraId="0BD00373" w14:textId="7281B2A7" w:rsidR="00C969F5" w:rsidRDefault="415790BA" w:rsidP="00760AC7">
            <w:pPr>
              <w:jc w:val="center"/>
            </w:pPr>
            <w:r>
              <w:t>Scritto in presenza</w:t>
            </w:r>
          </w:p>
        </w:tc>
        <w:tc>
          <w:tcPr>
            <w:tcW w:w="5721" w:type="dxa"/>
          </w:tcPr>
          <w:p w14:paraId="2C3D1FC7" w14:textId="376303A9" w:rsidR="2A3CC85C" w:rsidRDefault="2A3CC85C">
            <w:r>
              <w:t xml:space="preserve">Ho previsto un preappello di fine corso che si terrà a distanza. </w:t>
            </w:r>
          </w:p>
          <w:p w14:paraId="46210248" w14:textId="7EEBFA52" w:rsidR="00C969F5" w:rsidRDefault="415790BA">
            <w:r>
              <w:t>Gli studenti che optano per la modalità da remoto svolgeranno l’esame secondo una programmazione che verrà comunicata su esse3 al termine delle prenotazioni</w:t>
            </w:r>
          </w:p>
        </w:tc>
      </w:tr>
      <w:tr w:rsidR="4D9B8C6D" w14:paraId="3F43AE8E" w14:textId="77777777" w:rsidTr="4D9B8C6D">
        <w:tc>
          <w:tcPr>
            <w:tcW w:w="3936" w:type="dxa"/>
          </w:tcPr>
          <w:p w14:paraId="11B68B6B" w14:textId="5C3E8B3B" w:rsidR="4D9B8C6D" w:rsidRDefault="4D9B8C6D">
            <w:r>
              <w:lastRenderedPageBreak/>
              <w:t>Laboratorio di Pedagogia speciale per l’</w:t>
            </w:r>
            <w:r w:rsidR="384BF008">
              <w:t>adolescenza e età adulta</w:t>
            </w:r>
          </w:p>
          <w:p w14:paraId="2188B475" w14:textId="75BF60D3" w:rsidR="384BF008" w:rsidRDefault="384BF008" w:rsidP="4D9B8C6D">
            <w:pPr>
              <w:rPr>
                <w:i/>
                <w:iCs/>
              </w:rPr>
            </w:pPr>
            <w:r w:rsidRPr="4D9B8C6D">
              <w:rPr>
                <w:i/>
                <w:iCs/>
              </w:rPr>
              <w:t xml:space="preserve">Federico </w:t>
            </w:r>
            <w:proofErr w:type="spellStart"/>
            <w:r w:rsidRPr="4D9B8C6D">
              <w:rPr>
                <w:i/>
                <w:iCs/>
              </w:rPr>
              <w:t>Mucelli</w:t>
            </w:r>
            <w:proofErr w:type="spellEnd"/>
          </w:p>
        </w:tc>
        <w:tc>
          <w:tcPr>
            <w:tcW w:w="1560" w:type="dxa"/>
          </w:tcPr>
          <w:p w14:paraId="31A41FDF" w14:textId="2B64D2BD" w:rsidR="384BF008" w:rsidRDefault="384BF008">
            <w:r>
              <w:t>04.06.2021</w:t>
            </w:r>
          </w:p>
          <w:p w14:paraId="4F5874A3" w14:textId="6209316A" w:rsidR="384BF008" w:rsidRDefault="384BF008" w:rsidP="4D9B8C6D">
            <w:r>
              <w:t>09.07.2021</w:t>
            </w:r>
          </w:p>
        </w:tc>
        <w:tc>
          <w:tcPr>
            <w:tcW w:w="2130" w:type="dxa"/>
          </w:tcPr>
          <w:p w14:paraId="6668555A" w14:textId="04B1DE32" w:rsidR="384BF008" w:rsidRDefault="384BF008" w:rsidP="4D9B8C6D">
            <w:pPr>
              <w:jc w:val="center"/>
            </w:pPr>
            <w:r>
              <w:t>Orale in presenza</w:t>
            </w:r>
          </w:p>
        </w:tc>
        <w:tc>
          <w:tcPr>
            <w:tcW w:w="5721" w:type="dxa"/>
          </w:tcPr>
          <w:p w14:paraId="65408D53" w14:textId="40069F87" w:rsidR="384BF008" w:rsidRDefault="384BF008">
            <w:r>
              <w:t>Gli studenti che optano per la modalità da remoto svolgeranno l’esame collegandosi dalla propria postazione secondo ordine di prenotazione. La divisione dei possibili turni verrà comunicata via Esse3 al termine delle prenotazioni.</w:t>
            </w:r>
          </w:p>
          <w:p w14:paraId="5DDE8577" w14:textId="4E69FCE9" w:rsidR="4D9B8C6D" w:rsidRDefault="4D9B8C6D" w:rsidP="4D9B8C6D"/>
        </w:tc>
      </w:tr>
    </w:tbl>
    <w:p w14:paraId="5E59A9B1" w14:textId="14F0DAB6" w:rsidR="008874E8" w:rsidRDefault="000375BE" w:rsidP="4D9B8C6D"/>
    <w:sectPr w:rsidR="008874E8" w:rsidSect="00B35A53">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6188"/>
    <w:multiLevelType w:val="hybridMultilevel"/>
    <w:tmpl w:val="AF2E015C"/>
    <w:lvl w:ilvl="0" w:tplc="986601BA">
      <w:start w:val="1"/>
      <w:numFmt w:val="decimal"/>
      <w:lvlText w:val="%1."/>
      <w:lvlJc w:val="left"/>
      <w:pPr>
        <w:ind w:left="720" w:hanging="360"/>
      </w:pPr>
    </w:lvl>
    <w:lvl w:ilvl="1" w:tplc="75247A4A">
      <w:start w:val="1"/>
      <w:numFmt w:val="lowerLetter"/>
      <w:lvlText w:val="%2."/>
      <w:lvlJc w:val="left"/>
      <w:pPr>
        <w:ind w:left="1440" w:hanging="360"/>
      </w:pPr>
    </w:lvl>
    <w:lvl w:ilvl="2" w:tplc="DEC00268">
      <w:start w:val="1"/>
      <w:numFmt w:val="lowerRoman"/>
      <w:lvlText w:val="%3."/>
      <w:lvlJc w:val="right"/>
      <w:pPr>
        <w:ind w:left="2160" w:hanging="180"/>
      </w:pPr>
    </w:lvl>
    <w:lvl w:ilvl="3" w:tplc="9872D962">
      <w:start w:val="1"/>
      <w:numFmt w:val="decimal"/>
      <w:lvlText w:val="%4."/>
      <w:lvlJc w:val="left"/>
      <w:pPr>
        <w:ind w:left="2880" w:hanging="360"/>
      </w:pPr>
    </w:lvl>
    <w:lvl w:ilvl="4" w:tplc="3E5E17C6">
      <w:start w:val="1"/>
      <w:numFmt w:val="lowerLetter"/>
      <w:lvlText w:val="%5."/>
      <w:lvlJc w:val="left"/>
      <w:pPr>
        <w:ind w:left="3600" w:hanging="360"/>
      </w:pPr>
    </w:lvl>
    <w:lvl w:ilvl="5" w:tplc="6180D43C">
      <w:start w:val="1"/>
      <w:numFmt w:val="lowerRoman"/>
      <w:lvlText w:val="%6."/>
      <w:lvlJc w:val="right"/>
      <w:pPr>
        <w:ind w:left="4320" w:hanging="180"/>
      </w:pPr>
    </w:lvl>
    <w:lvl w:ilvl="6" w:tplc="B6AEA760">
      <w:start w:val="1"/>
      <w:numFmt w:val="decimal"/>
      <w:lvlText w:val="%7."/>
      <w:lvlJc w:val="left"/>
      <w:pPr>
        <w:ind w:left="5040" w:hanging="360"/>
      </w:pPr>
    </w:lvl>
    <w:lvl w:ilvl="7" w:tplc="BE4E6ECE">
      <w:start w:val="1"/>
      <w:numFmt w:val="lowerLetter"/>
      <w:lvlText w:val="%8."/>
      <w:lvlJc w:val="left"/>
      <w:pPr>
        <w:ind w:left="5760" w:hanging="360"/>
      </w:pPr>
    </w:lvl>
    <w:lvl w:ilvl="8" w:tplc="3E604702">
      <w:start w:val="1"/>
      <w:numFmt w:val="lowerRoman"/>
      <w:lvlText w:val="%9."/>
      <w:lvlJc w:val="right"/>
      <w:pPr>
        <w:ind w:left="6480" w:hanging="180"/>
      </w:pPr>
    </w:lvl>
  </w:abstractNum>
  <w:abstractNum w:abstractNumId="1" w15:restartNumberingAfterBreak="0">
    <w:nsid w:val="44ED7821"/>
    <w:multiLevelType w:val="hybridMultilevel"/>
    <w:tmpl w:val="9788A248"/>
    <w:lvl w:ilvl="0" w:tplc="4550A388">
      <w:start w:val="1"/>
      <w:numFmt w:val="decimal"/>
      <w:lvlText w:val="%1."/>
      <w:lvlJc w:val="left"/>
      <w:pPr>
        <w:ind w:left="720" w:hanging="360"/>
      </w:pPr>
    </w:lvl>
    <w:lvl w:ilvl="1" w:tplc="309ADB22">
      <w:start w:val="1"/>
      <w:numFmt w:val="lowerLetter"/>
      <w:lvlText w:val="%2."/>
      <w:lvlJc w:val="left"/>
      <w:pPr>
        <w:ind w:left="1440" w:hanging="360"/>
      </w:pPr>
    </w:lvl>
    <w:lvl w:ilvl="2" w:tplc="3564C38C">
      <w:start w:val="1"/>
      <w:numFmt w:val="lowerRoman"/>
      <w:lvlText w:val="%3."/>
      <w:lvlJc w:val="right"/>
      <w:pPr>
        <w:ind w:left="2160" w:hanging="180"/>
      </w:pPr>
    </w:lvl>
    <w:lvl w:ilvl="3" w:tplc="85384882">
      <w:start w:val="1"/>
      <w:numFmt w:val="decimal"/>
      <w:lvlText w:val="%4."/>
      <w:lvlJc w:val="left"/>
      <w:pPr>
        <w:ind w:left="2880" w:hanging="360"/>
      </w:pPr>
    </w:lvl>
    <w:lvl w:ilvl="4" w:tplc="13BEBBE8">
      <w:start w:val="1"/>
      <w:numFmt w:val="lowerLetter"/>
      <w:lvlText w:val="%5."/>
      <w:lvlJc w:val="left"/>
      <w:pPr>
        <w:ind w:left="3600" w:hanging="360"/>
      </w:pPr>
    </w:lvl>
    <w:lvl w:ilvl="5" w:tplc="528E6146">
      <w:start w:val="1"/>
      <w:numFmt w:val="lowerRoman"/>
      <w:lvlText w:val="%6."/>
      <w:lvlJc w:val="right"/>
      <w:pPr>
        <w:ind w:left="4320" w:hanging="180"/>
      </w:pPr>
    </w:lvl>
    <w:lvl w:ilvl="6" w:tplc="554804AE">
      <w:start w:val="1"/>
      <w:numFmt w:val="decimal"/>
      <w:lvlText w:val="%7."/>
      <w:lvlJc w:val="left"/>
      <w:pPr>
        <w:ind w:left="5040" w:hanging="360"/>
      </w:pPr>
    </w:lvl>
    <w:lvl w:ilvl="7" w:tplc="F7422D08">
      <w:start w:val="1"/>
      <w:numFmt w:val="lowerLetter"/>
      <w:lvlText w:val="%8."/>
      <w:lvlJc w:val="left"/>
      <w:pPr>
        <w:ind w:left="5760" w:hanging="360"/>
      </w:pPr>
    </w:lvl>
    <w:lvl w:ilvl="8" w:tplc="12B649E0">
      <w:start w:val="1"/>
      <w:numFmt w:val="lowerRoman"/>
      <w:lvlText w:val="%9."/>
      <w:lvlJc w:val="right"/>
      <w:pPr>
        <w:ind w:left="6480" w:hanging="180"/>
      </w:pPr>
    </w:lvl>
  </w:abstractNum>
  <w:abstractNum w:abstractNumId="2" w15:restartNumberingAfterBreak="0">
    <w:nsid w:val="4EDE5404"/>
    <w:multiLevelType w:val="hybridMultilevel"/>
    <w:tmpl w:val="DE0E6ECA"/>
    <w:lvl w:ilvl="0" w:tplc="92D46E4E">
      <w:start w:val="1"/>
      <w:numFmt w:val="bullet"/>
      <w:lvlText w:val=""/>
      <w:lvlJc w:val="left"/>
      <w:pPr>
        <w:ind w:left="720" w:hanging="360"/>
      </w:pPr>
      <w:rPr>
        <w:rFonts w:ascii="Symbol" w:hAnsi="Symbol" w:hint="default"/>
      </w:rPr>
    </w:lvl>
    <w:lvl w:ilvl="1" w:tplc="38628054">
      <w:start w:val="1"/>
      <w:numFmt w:val="bullet"/>
      <w:lvlText w:val="o"/>
      <w:lvlJc w:val="left"/>
      <w:pPr>
        <w:ind w:left="1440" w:hanging="360"/>
      </w:pPr>
      <w:rPr>
        <w:rFonts w:ascii="Courier New" w:hAnsi="Courier New" w:hint="default"/>
      </w:rPr>
    </w:lvl>
    <w:lvl w:ilvl="2" w:tplc="A2EE1B14">
      <w:start w:val="1"/>
      <w:numFmt w:val="bullet"/>
      <w:lvlText w:val=""/>
      <w:lvlJc w:val="left"/>
      <w:pPr>
        <w:ind w:left="2160" w:hanging="360"/>
      </w:pPr>
      <w:rPr>
        <w:rFonts w:ascii="Wingdings" w:hAnsi="Wingdings" w:hint="default"/>
      </w:rPr>
    </w:lvl>
    <w:lvl w:ilvl="3" w:tplc="35E062D8">
      <w:start w:val="1"/>
      <w:numFmt w:val="bullet"/>
      <w:lvlText w:val=""/>
      <w:lvlJc w:val="left"/>
      <w:pPr>
        <w:ind w:left="2880" w:hanging="360"/>
      </w:pPr>
      <w:rPr>
        <w:rFonts w:ascii="Symbol" w:hAnsi="Symbol" w:hint="default"/>
      </w:rPr>
    </w:lvl>
    <w:lvl w:ilvl="4" w:tplc="641631DA">
      <w:start w:val="1"/>
      <w:numFmt w:val="bullet"/>
      <w:lvlText w:val="o"/>
      <w:lvlJc w:val="left"/>
      <w:pPr>
        <w:ind w:left="3600" w:hanging="360"/>
      </w:pPr>
      <w:rPr>
        <w:rFonts w:ascii="Courier New" w:hAnsi="Courier New" w:hint="default"/>
      </w:rPr>
    </w:lvl>
    <w:lvl w:ilvl="5" w:tplc="F9886AE4">
      <w:start w:val="1"/>
      <w:numFmt w:val="bullet"/>
      <w:lvlText w:val=""/>
      <w:lvlJc w:val="left"/>
      <w:pPr>
        <w:ind w:left="4320" w:hanging="360"/>
      </w:pPr>
      <w:rPr>
        <w:rFonts w:ascii="Wingdings" w:hAnsi="Wingdings" w:hint="default"/>
      </w:rPr>
    </w:lvl>
    <w:lvl w:ilvl="6" w:tplc="4EB250DE">
      <w:start w:val="1"/>
      <w:numFmt w:val="bullet"/>
      <w:lvlText w:val=""/>
      <w:lvlJc w:val="left"/>
      <w:pPr>
        <w:ind w:left="5040" w:hanging="360"/>
      </w:pPr>
      <w:rPr>
        <w:rFonts w:ascii="Symbol" w:hAnsi="Symbol" w:hint="default"/>
      </w:rPr>
    </w:lvl>
    <w:lvl w:ilvl="7" w:tplc="BFC6AC8E">
      <w:start w:val="1"/>
      <w:numFmt w:val="bullet"/>
      <w:lvlText w:val="o"/>
      <w:lvlJc w:val="left"/>
      <w:pPr>
        <w:ind w:left="5760" w:hanging="360"/>
      </w:pPr>
      <w:rPr>
        <w:rFonts w:ascii="Courier New" w:hAnsi="Courier New" w:hint="default"/>
      </w:rPr>
    </w:lvl>
    <w:lvl w:ilvl="8" w:tplc="2FAE8B0E">
      <w:start w:val="1"/>
      <w:numFmt w:val="bullet"/>
      <w:lvlText w:val=""/>
      <w:lvlJc w:val="left"/>
      <w:pPr>
        <w:ind w:left="6480" w:hanging="360"/>
      </w:pPr>
      <w:rPr>
        <w:rFonts w:ascii="Wingdings" w:hAnsi="Wingdings" w:hint="default"/>
      </w:rPr>
    </w:lvl>
  </w:abstractNum>
  <w:abstractNum w:abstractNumId="3" w15:restartNumberingAfterBreak="0">
    <w:nsid w:val="526A73E3"/>
    <w:multiLevelType w:val="hybridMultilevel"/>
    <w:tmpl w:val="1E528798"/>
    <w:lvl w:ilvl="0" w:tplc="41BC1C5C">
      <w:start w:val="1"/>
      <w:numFmt w:val="bullet"/>
      <w:lvlText w:val=""/>
      <w:lvlJc w:val="left"/>
      <w:pPr>
        <w:ind w:left="720" w:hanging="360"/>
      </w:pPr>
      <w:rPr>
        <w:rFonts w:ascii="Symbol" w:hAnsi="Symbol" w:hint="default"/>
      </w:rPr>
    </w:lvl>
    <w:lvl w:ilvl="1" w:tplc="3E7451D2">
      <w:start w:val="1"/>
      <w:numFmt w:val="bullet"/>
      <w:lvlText w:val="o"/>
      <w:lvlJc w:val="left"/>
      <w:pPr>
        <w:ind w:left="1440" w:hanging="360"/>
      </w:pPr>
      <w:rPr>
        <w:rFonts w:ascii="Courier New" w:hAnsi="Courier New" w:hint="default"/>
      </w:rPr>
    </w:lvl>
    <w:lvl w:ilvl="2" w:tplc="543AA98E">
      <w:start w:val="1"/>
      <w:numFmt w:val="bullet"/>
      <w:lvlText w:val=""/>
      <w:lvlJc w:val="left"/>
      <w:pPr>
        <w:ind w:left="2160" w:hanging="360"/>
      </w:pPr>
      <w:rPr>
        <w:rFonts w:ascii="Wingdings" w:hAnsi="Wingdings" w:hint="default"/>
      </w:rPr>
    </w:lvl>
    <w:lvl w:ilvl="3" w:tplc="19D0A0DE">
      <w:start w:val="1"/>
      <w:numFmt w:val="bullet"/>
      <w:lvlText w:val=""/>
      <w:lvlJc w:val="left"/>
      <w:pPr>
        <w:ind w:left="2880" w:hanging="360"/>
      </w:pPr>
      <w:rPr>
        <w:rFonts w:ascii="Symbol" w:hAnsi="Symbol" w:hint="default"/>
      </w:rPr>
    </w:lvl>
    <w:lvl w:ilvl="4" w:tplc="E0FA6976">
      <w:start w:val="1"/>
      <w:numFmt w:val="bullet"/>
      <w:lvlText w:val="o"/>
      <w:lvlJc w:val="left"/>
      <w:pPr>
        <w:ind w:left="3600" w:hanging="360"/>
      </w:pPr>
      <w:rPr>
        <w:rFonts w:ascii="Courier New" w:hAnsi="Courier New" w:hint="default"/>
      </w:rPr>
    </w:lvl>
    <w:lvl w:ilvl="5" w:tplc="64D0FB16">
      <w:start w:val="1"/>
      <w:numFmt w:val="bullet"/>
      <w:lvlText w:val=""/>
      <w:lvlJc w:val="left"/>
      <w:pPr>
        <w:ind w:left="4320" w:hanging="360"/>
      </w:pPr>
      <w:rPr>
        <w:rFonts w:ascii="Wingdings" w:hAnsi="Wingdings" w:hint="default"/>
      </w:rPr>
    </w:lvl>
    <w:lvl w:ilvl="6" w:tplc="1E9CBC6E">
      <w:start w:val="1"/>
      <w:numFmt w:val="bullet"/>
      <w:lvlText w:val=""/>
      <w:lvlJc w:val="left"/>
      <w:pPr>
        <w:ind w:left="5040" w:hanging="360"/>
      </w:pPr>
      <w:rPr>
        <w:rFonts w:ascii="Symbol" w:hAnsi="Symbol" w:hint="default"/>
      </w:rPr>
    </w:lvl>
    <w:lvl w:ilvl="7" w:tplc="587E432C">
      <w:start w:val="1"/>
      <w:numFmt w:val="bullet"/>
      <w:lvlText w:val="o"/>
      <w:lvlJc w:val="left"/>
      <w:pPr>
        <w:ind w:left="5760" w:hanging="360"/>
      </w:pPr>
      <w:rPr>
        <w:rFonts w:ascii="Courier New" w:hAnsi="Courier New" w:hint="default"/>
      </w:rPr>
    </w:lvl>
    <w:lvl w:ilvl="8" w:tplc="803AAE4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53"/>
    <w:rsid w:val="000375BE"/>
    <w:rsid w:val="005E180A"/>
    <w:rsid w:val="0067053C"/>
    <w:rsid w:val="00760AC7"/>
    <w:rsid w:val="00967798"/>
    <w:rsid w:val="00997788"/>
    <w:rsid w:val="009C89EF"/>
    <w:rsid w:val="00B35A53"/>
    <w:rsid w:val="00BC41DB"/>
    <w:rsid w:val="00C2198D"/>
    <w:rsid w:val="00C969F5"/>
    <w:rsid w:val="00E544FC"/>
    <w:rsid w:val="00E8FAF7"/>
    <w:rsid w:val="0108E3EC"/>
    <w:rsid w:val="011282F7"/>
    <w:rsid w:val="012CC2F6"/>
    <w:rsid w:val="016E5BCC"/>
    <w:rsid w:val="01AA0687"/>
    <w:rsid w:val="01E9E0D5"/>
    <w:rsid w:val="01F0C1C6"/>
    <w:rsid w:val="0228A5E4"/>
    <w:rsid w:val="030E7E2B"/>
    <w:rsid w:val="03478AD2"/>
    <w:rsid w:val="03547208"/>
    <w:rsid w:val="049ADF5A"/>
    <w:rsid w:val="04F37F36"/>
    <w:rsid w:val="059195BA"/>
    <w:rsid w:val="05953D58"/>
    <w:rsid w:val="05E0E79B"/>
    <w:rsid w:val="0623E64C"/>
    <w:rsid w:val="0636AFBB"/>
    <w:rsid w:val="06D1D4FA"/>
    <w:rsid w:val="071C4BDA"/>
    <w:rsid w:val="0726E6D9"/>
    <w:rsid w:val="0749FD77"/>
    <w:rsid w:val="07B6D838"/>
    <w:rsid w:val="07CD3A33"/>
    <w:rsid w:val="07E9F462"/>
    <w:rsid w:val="080210AD"/>
    <w:rsid w:val="0847B1E6"/>
    <w:rsid w:val="08637C18"/>
    <w:rsid w:val="08AF6567"/>
    <w:rsid w:val="092541D4"/>
    <w:rsid w:val="09BB086C"/>
    <w:rsid w:val="0A5F23B6"/>
    <w:rsid w:val="0AB2C5C6"/>
    <w:rsid w:val="0AE1AA30"/>
    <w:rsid w:val="0AEF969E"/>
    <w:rsid w:val="0B56B41D"/>
    <w:rsid w:val="0B605697"/>
    <w:rsid w:val="0C98E7D1"/>
    <w:rsid w:val="0CA6FAF3"/>
    <w:rsid w:val="0CBE68C2"/>
    <w:rsid w:val="0CD7CCD0"/>
    <w:rsid w:val="0D36AA67"/>
    <w:rsid w:val="0D5008CD"/>
    <w:rsid w:val="0D953B6D"/>
    <w:rsid w:val="0DEACAEC"/>
    <w:rsid w:val="0E3C7AF6"/>
    <w:rsid w:val="0E7BD074"/>
    <w:rsid w:val="0EA452F8"/>
    <w:rsid w:val="0F0DB44C"/>
    <w:rsid w:val="0F18D061"/>
    <w:rsid w:val="0F193A8C"/>
    <w:rsid w:val="0F24D1AA"/>
    <w:rsid w:val="0F869B4D"/>
    <w:rsid w:val="103631DD"/>
    <w:rsid w:val="10402359"/>
    <w:rsid w:val="10B20B17"/>
    <w:rsid w:val="10C56B1F"/>
    <w:rsid w:val="10FB06D5"/>
    <w:rsid w:val="11C42AB1"/>
    <w:rsid w:val="1210CF6E"/>
    <w:rsid w:val="124C1BE1"/>
    <w:rsid w:val="12A95245"/>
    <w:rsid w:val="12ABF7F8"/>
    <w:rsid w:val="12BA5952"/>
    <w:rsid w:val="1314A147"/>
    <w:rsid w:val="141AD59A"/>
    <w:rsid w:val="143248A2"/>
    <w:rsid w:val="156623CB"/>
    <w:rsid w:val="15A3C3C0"/>
    <w:rsid w:val="16A061FD"/>
    <w:rsid w:val="16F9BF64"/>
    <w:rsid w:val="18A614D3"/>
    <w:rsid w:val="193699AD"/>
    <w:rsid w:val="19C9D091"/>
    <w:rsid w:val="1A6E7E0F"/>
    <w:rsid w:val="1AC261A5"/>
    <w:rsid w:val="1AC4CA79"/>
    <w:rsid w:val="1B000C5A"/>
    <w:rsid w:val="1B17ED3E"/>
    <w:rsid w:val="1B7A6C45"/>
    <w:rsid w:val="1BCC8DEC"/>
    <w:rsid w:val="1BF5B0A4"/>
    <w:rsid w:val="1C6E3A6F"/>
    <w:rsid w:val="1C93FC8A"/>
    <w:rsid w:val="1D6055C8"/>
    <w:rsid w:val="1DA1CCD3"/>
    <w:rsid w:val="1E6505F4"/>
    <w:rsid w:val="1EF8E8D4"/>
    <w:rsid w:val="1FCB9D4C"/>
    <w:rsid w:val="1FD3A9AE"/>
    <w:rsid w:val="203066F5"/>
    <w:rsid w:val="20423FE6"/>
    <w:rsid w:val="20C5E534"/>
    <w:rsid w:val="2124861A"/>
    <w:rsid w:val="212956DD"/>
    <w:rsid w:val="21391334"/>
    <w:rsid w:val="21D141C9"/>
    <w:rsid w:val="21EDA96B"/>
    <w:rsid w:val="22BFC10A"/>
    <w:rsid w:val="22E2B349"/>
    <w:rsid w:val="231710EB"/>
    <w:rsid w:val="239254F7"/>
    <w:rsid w:val="23ADE282"/>
    <w:rsid w:val="23E34A81"/>
    <w:rsid w:val="2407BD29"/>
    <w:rsid w:val="24192482"/>
    <w:rsid w:val="247FC940"/>
    <w:rsid w:val="24C7CBFB"/>
    <w:rsid w:val="24D906D2"/>
    <w:rsid w:val="252CD866"/>
    <w:rsid w:val="253A6502"/>
    <w:rsid w:val="255B8902"/>
    <w:rsid w:val="272A66C0"/>
    <w:rsid w:val="27F89AF9"/>
    <w:rsid w:val="28030386"/>
    <w:rsid w:val="289D5A9A"/>
    <w:rsid w:val="28AC9822"/>
    <w:rsid w:val="28B655A2"/>
    <w:rsid w:val="290AA2B8"/>
    <w:rsid w:val="297A5FC3"/>
    <w:rsid w:val="29DBA879"/>
    <w:rsid w:val="29F07959"/>
    <w:rsid w:val="2A01AF9E"/>
    <w:rsid w:val="2A3466DF"/>
    <w:rsid w:val="2A392AFB"/>
    <w:rsid w:val="2A3CC85C"/>
    <w:rsid w:val="2A40AF94"/>
    <w:rsid w:val="2A4AF278"/>
    <w:rsid w:val="2A736702"/>
    <w:rsid w:val="2AAF5F1D"/>
    <w:rsid w:val="2AD2F927"/>
    <w:rsid w:val="2B9D7FFF"/>
    <w:rsid w:val="2BDCD2E1"/>
    <w:rsid w:val="2C1BE50E"/>
    <w:rsid w:val="2C218763"/>
    <w:rsid w:val="2C93CA92"/>
    <w:rsid w:val="2D57FD2C"/>
    <w:rsid w:val="2D8CD2CE"/>
    <w:rsid w:val="2DEC4AE8"/>
    <w:rsid w:val="2E6A4456"/>
    <w:rsid w:val="2E9D162E"/>
    <w:rsid w:val="2E9D357E"/>
    <w:rsid w:val="2F0EB2EC"/>
    <w:rsid w:val="30A7975B"/>
    <w:rsid w:val="30D46E7C"/>
    <w:rsid w:val="30EC61B1"/>
    <w:rsid w:val="30FD6513"/>
    <w:rsid w:val="3165E103"/>
    <w:rsid w:val="31D940D2"/>
    <w:rsid w:val="31F38003"/>
    <w:rsid w:val="31F7C1E7"/>
    <w:rsid w:val="324C91EF"/>
    <w:rsid w:val="32EEA075"/>
    <w:rsid w:val="336423CC"/>
    <w:rsid w:val="336EC0D5"/>
    <w:rsid w:val="33A9BBFF"/>
    <w:rsid w:val="347955CC"/>
    <w:rsid w:val="3493D8CB"/>
    <w:rsid w:val="35019233"/>
    <w:rsid w:val="351AE600"/>
    <w:rsid w:val="355A9FA4"/>
    <w:rsid w:val="357B087E"/>
    <w:rsid w:val="37106D8D"/>
    <w:rsid w:val="37337D61"/>
    <w:rsid w:val="3745A42D"/>
    <w:rsid w:val="37B1D8EE"/>
    <w:rsid w:val="380C861F"/>
    <w:rsid w:val="383DBF77"/>
    <w:rsid w:val="384BDA53"/>
    <w:rsid w:val="384BF008"/>
    <w:rsid w:val="38924066"/>
    <w:rsid w:val="39688E23"/>
    <w:rsid w:val="3A3D739E"/>
    <w:rsid w:val="3AD44094"/>
    <w:rsid w:val="3B031AA8"/>
    <w:rsid w:val="3B642562"/>
    <w:rsid w:val="3BB28446"/>
    <w:rsid w:val="3C854A11"/>
    <w:rsid w:val="3D3301DA"/>
    <w:rsid w:val="3D5761B0"/>
    <w:rsid w:val="3DB52863"/>
    <w:rsid w:val="3EA98695"/>
    <w:rsid w:val="3EC4FCCB"/>
    <w:rsid w:val="3F0BDBA9"/>
    <w:rsid w:val="3F44EAF4"/>
    <w:rsid w:val="3FA28005"/>
    <w:rsid w:val="3FC70C0F"/>
    <w:rsid w:val="40444FA0"/>
    <w:rsid w:val="404BAFEA"/>
    <w:rsid w:val="4050BEE2"/>
    <w:rsid w:val="40B54719"/>
    <w:rsid w:val="40EAC4ED"/>
    <w:rsid w:val="415790BA"/>
    <w:rsid w:val="41BFF668"/>
    <w:rsid w:val="42437C6B"/>
    <w:rsid w:val="42A3396C"/>
    <w:rsid w:val="42A75B95"/>
    <w:rsid w:val="4301C83F"/>
    <w:rsid w:val="43D886CE"/>
    <w:rsid w:val="43F8D80C"/>
    <w:rsid w:val="44B7FD10"/>
    <w:rsid w:val="44BE8DFD"/>
    <w:rsid w:val="45573C1C"/>
    <w:rsid w:val="466B5350"/>
    <w:rsid w:val="47611D68"/>
    <w:rsid w:val="47D7F427"/>
    <w:rsid w:val="47E99A9E"/>
    <w:rsid w:val="48C81271"/>
    <w:rsid w:val="48CC492F"/>
    <w:rsid w:val="48FF7D23"/>
    <w:rsid w:val="4923D3DD"/>
    <w:rsid w:val="4943D43F"/>
    <w:rsid w:val="495209BD"/>
    <w:rsid w:val="4955A9EF"/>
    <w:rsid w:val="496D018A"/>
    <w:rsid w:val="49856AFF"/>
    <w:rsid w:val="4A0238B6"/>
    <w:rsid w:val="4A09F7A2"/>
    <w:rsid w:val="4A1606D9"/>
    <w:rsid w:val="4A417DDF"/>
    <w:rsid w:val="4AC2EBD3"/>
    <w:rsid w:val="4AC2F3B0"/>
    <w:rsid w:val="4ACEA216"/>
    <w:rsid w:val="4AE1F446"/>
    <w:rsid w:val="4B16233A"/>
    <w:rsid w:val="4BC3C908"/>
    <w:rsid w:val="4BDF7F64"/>
    <w:rsid w:val="4C3E21AB"/>
    <w:rsid w:val="4C5D5037"/>
    <w:rsid w:val="4CDDED49"/>
    <w:rsid w:val="4CF21B31"/>
    <w:rsid w:val="4D0F9FC9"/>
    <w:rsid w:val="4D856A25"/>
    <w:rsid w:val="4D9B8C6D"/>
    <w:rsid w:val="4DC62C0F"/>
    <w:rsid w:val="4DDAEAE0"/>
    <w:rsid w:val="4ED22762"/>
    <w:rsid w:val="4F60C98E"/>
    <w:rsid w:val="4FF5A11A"/>
    <w:rsid w:val="502F8497"/>
    <w:rsid w:val="50FDCCD1"/>
    <w:rsid w:val="517FC0D2"/>
    <w:rsid w:val="51A683FB"/>
    <w:rsid w:val="5232BB5A"/>
    <w:rsid w:val="52999D32"/>
    <w:rsid w:val="531799A0"/>
    <w:rsid w:val="531E90C7"/>
    <w:rsid w:val="5321CFBF"/>
    <w:rsid w:val="534A501E"/>
    <w:rsid w:val="53E880BC"/>
    <w:rsid w:val="53EF6B31"/>
    <w:rsid w:val="5408938E"/>
    <w:rsid w:val="54D00B2C"/>
    <w:rsid w:val="554A4432"/>
    <w:rsid w:val="556A5C1C"/>
    <w:rsid w:val="5614EE65"/>
    <w:rsid w:val="561F3685"/>
    <w:rsid w:val="56D23086"/>
    <w:rsid w:val="56E94C7A"/>
    <w:rsid w:val="570DC023"/>
    <w:rsid w:val="5781BE12"/>
    <w:rsid w:val="57B62771"/>
    <w:rsid w:val="580492AC"/>
    <w:rsid w:val="583A5F8B"/>
    <w:rsid w:val="5878ED93"/>
    <w:rsid w:val="58A1FCDE"/>
    <w:rsid w:val="59246037"/>
    <w:rsid w:val="599148FD"/>
    <w:rsid w:val="59C21C16"/>
    <w:rsid w:val="5A2FF527"/>
    <w:rsid w:val="5A81953E"/>
    <w:rsid w:val="5B0D6198"/>
    <w:rsid w:val="5B9FBCF6"/>
    <w:rsid w:val="5BC8A2B8"/>
    <w:rsid w:val="5CB1C9C0"/>
    <w:rsid w:val="5D756E01"/>
    <w:rsid w:val="5E2AC329"/>
    <w:rsid w:val="5EA610A0"/>
    <w:rsid w:val="5ECF9BD4"/>
    <w:rsid w:val="5FBECF33"/>
    <w:rsid w:val="6050E811"/>
    <w:rsid w:val="617CA31C"/>
    <w:rsid w:val="62C63410"/>
    <w:rsid w:val="62EF1F6F"/>
    <w:rsid w:val="631B577C"/>
    <w:rsid w:val="63DF4A33"/>
    <w:rsid w:val="64CC65DB"/>
    <w:rsid w:val="64D93C22"/>
    <w:rsid w:val="65017C3E"/>
    <w:rsid w:val="6528C701"/>
    <w:rsid w:val="6596DDE0"/>
    <w:rsid w:val="65CF4BF1"/>
    <w:rsid w:val="6611E9D2"/>
    <w:rsid w:val="668FFDCE"/>
    <w:rsid w:val="67496187"/>
    <w:rsid w:val="68698790"/>
    <w:rsid w:val="68BABD11"/>
    <w:rsid w:val="696523A3"/>
    <w:rsid w:val="6A151E97"/>
    <w:rsid w:val="6A1D70C4"/>
    <w:rsid w:val="6AFA2240"/>
    <w:rsid w:val="6B046B3C"/>
    <w:rsid w:val="6B39DBE4"/>
    <w:rsid w:val="6B694A3E"/>
    <w:rsid w:val="6BAE7E46"/>
    <w:rsid w:val="6BDF4B3E"/>
    <w:rsid w:val="6C174855"/>
    <w:rsid w:val="6C23133D"/>
    <w:rsid w:val="6CAA6F4A"/>
    <w:rsid w:val="6CB8230F"/>
    <w:rsid w:val="6CC9E7F8"/>
    <w:rsid w:val="6CEF33C8"/>
    <w:rsid w:val="6D01DAB1"/>
    <w:rsid w:val="6D1026D6"/>
    <w:rsid w:val="6D4E1A1A"/>
    <w:rsid w:val="6D8772B4"/>
    <w:rsid w:val="6E4D0AF4"/>
    <w:rsid w:val="6FC6E6F4"/>
    <w:rsid w:val="6FEA1732"/>
    <w:rsid w:val="70343762"/>
    <w:rsid w:val="70427A32"/>
    <w:rsid w:val="704A0989"/>
    <w:rsid w:val="70AC8F0B"/>
    <w:rsid w:val="70D215AD"/>
    <w:rsid w:val="70E636E5"/>
    <w:rsid w:val="7113B308"/>
    <w:rsid w:val="71AAE8E3"/>
    <w:rsid w:val="724293A3"/>
    <w:rsid w:val="7255D18E"/>
    <w:rsid w:val="72D20031"/>
    <w:rsid w:val="730598BB"/>
    <w:rsid w:val="732D90E7"/>
    <w:rsid w:val="7344EDC9"/>
    <w:rsid w:val="73A2D880"/>
    <w:rsid w:val="73B52F19"/>
    <w:rsid w:val="73DB616B"/>
    <w:rsid w:val="73E33895"/>
    <w:rsid w:val="7434B0C4"/>
    <w:rsid w:val="746F929A"/>
    <w:rsid w:val="74942AC1"/>
    <w:rsid w:val="74C795CD"/>
    <w:rsid w:val="750AFED7"/>
    <w:rsid w:val="75746E4F"/>
    <w:rsid w:val="75C0D8FE"/>
    <w:rsid w:val="76EF37B4"/>
    <w:rsid w:val="7711EB21"/>
    <w:rsid w:val="7737F774"/>
    <w:rsid w:val="775B410D"/>
    <w:rsid w:val="780D0EA7"/>
    <w:rsid w:val="794B6B8D"/>
    <w:rsid w:val="799CD26B"/>
    <w:rsid w:val="79A8DF08"/>
    <w:rsid w:val="7A4ACB4E"/>
    <w:rsid w:val="7A4BBE7B"/>
    <w:rsid w:val="7A9E34CD"/>
    <w:rsid w:val="7B38A2CC"/>
    <w:rsid w:val="7B93C7AD"/>
    <w:rsid w:val="7C0ED4E2"/>
    <w:rsid w:val="7CBAD5B5"/>
    <w:rsid w:val="7CE5206B"/>
    <w:rsid w:val="7D4F4F28"/>
    <w:rsid w:val="7DBB2150"/>
    <w:rsid w:val="7E4B5B6C"/>
    <w:rsid w:val="7E70438E"/>
    <w:rsid w:val="7EB92103"/>
    <w:rsid w:val="7F82D98D"/>
    <w:rsid w:val="7F921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EFA"/>
  <w15:chartTrackingRefBased/>
  <w15:docId w15:val="{30F12FFF-58A0-0B4F-A1F0-8304A2F8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3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C0238F2C914D4F89EF893E46A2F9DD" ma:contentTypeVersion="4" ma:contentTypeDescription="Creare un nuovo documento." ma:contentTypeScope="" ma:versionID="c562a2a523072cfeb09c3e1ef9621da8">
  <xsd:schema xmlns:xsd="http://www.w3.org/2001/XMLSchema" xmlns:xs="http://www.w3.org/2001/XMLSchema" xmlns:p="http://schemas.microsoft.com/office/2006/metadata/properties" xmlns:ns2="f0341762-a3ca-442e-9c46-1a1d66329d97" xmlns:ns3="e661385c-b3df-4c2e-a566-2ccc0de908fe" targetNamespace="http://schemas.microsoft.com/office/2006/metadata/properties" ma:root="true" ma:fieldsID="4abd67b4809b73a8b58d0ae60d7d9067" ns2:_="" ns3:_="">
    <xsd:import namespace="f0341762-a3ca-442e-9c46-1a1d66329d97"/>
    <xsd:import namespace="e661385c-b3df-4c2e-a566-2ccc0de90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1762-a3ca-442e-9c46-1a1d66329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1385c-b3df-4c2e-a566-2ccc0de908f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6679E-F1DA-456F-81E5-C7F7A1487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3D9A9-A342-4356-B322-89F11A84A9FE}">
  <ds:schemaRefs>
    <ds:schemaRef ds:uri="http://schemas.microsoft.com/sharepoint/v3/contenttype/forms"/>
  </ds:schemaRefs>
</ds:datastoreItem>
</file>

<file path=customXml/itemProps3.xml><?xml version="1.0" encoding="utf-8"?>
<ds:datastoreItem xmlns:ds="http://schemas.openxmlformats.org/officeDocument/2006/customXml" ds:itemID="{19343A6B-A7C0-43F9-97C7-A935DB48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1762-a3ca-442e-9c46-1a1d66329d97"/>
    <ds:schemaRef ds:uri="e661385c-b3df-4c2e-a566-2ccc0de90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CORNACCHIA MATTEO</dc:creator>
  <cp:keywords/>
  <dc:description/>
  <cp:lastModifiedBy>Marco</cp:lastModifiedBy>
  <cp:revision>2</cp:revision>
  <dcterms:created xsi:type="dcterms:W3CDTF">2021-05-17T09:07:00Z</dcterms:created>
  <dcterms:modified xsi:type="dcterms:W3CDTF">2021-05-17T09:07:00Z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0x010100EBC0238F2C914D4F89EF893E46A2F9DD</vt:lpwstr>
  </property>
</Properties>
</file>